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79" w:rsidRPr="00AB0F48" w:rsidRDefault="002A6579" w:rsidP="002A6579">
      <w:pPr>
        <w:rPr>
          <w:b/>
        </w:rPr>
      </w:pPr>
      <w:r w:rsidRPr="00AB0F48">
        <w:rPr>
          <w:b/>
        </w:rPr>
        <w:t>TOOTSI LASTEAED-PÕHIKOOLI KODUKORD</w:t>
      </w:r>
    </w:p>
    <w:p w:rsidR="002A6579" w:rsidRPr="00AB0F48" w:rsidRDefault="002A6579" w:rsidP="002A6579"/>
    <w:p w:rsidR="002A6579" w:rsidRPr="00AB0F48" w:rsidRDefault="002A6579" w:rsidP="002A6579">
      <w:bookmarkStart w:id="0" w:name="_GoBack"/>
      <w:bookmarkEnd w:id="0"/>
    </w:p>
    <w:p w:rsidR="002A6579" w:rsidRPr="00AB0F48" w:rsidRDefault="002A6579" w:rsidP="002A6579"/>
    <w:p w:rsidR="002A6579" w:rsidRPr="00AB0F48" w:rsidRDefault="002A6579" w:rsidP="002A6579">
      <w:r w:rsidRPr="00AB0F48">
        <w:t>Kooli kodukord kehtestatakse Põhikooli- ja gümnaasiumiseaduse § 68 lg 1 alusel.</w:t>
      </w:r>
    </w:p>
    <w:p w:rsidR="002A6579" w:rsidRPr="00AB0F48" w:rsidRDefault="002A6579" w:rsidP="002A6579">
      <w:r w:rsidRPr="00AB0F48">
        <w:t>Kooli kodukorrale o</w:t>
      </w:r>
      <w:r w:rsidR="00ED0E4F" w:rsidRPr="00AB0F48">
        <w:t>n arvamuse andnud õppenõukogu 04.05.2018 koosoleku protokoll nr 5</w:t>
      </w:r>
      <w:r w:rsidRPr="00AB0F48">
        <w:t>,</w:t>
      </w:r>
    </w:p>
    <w:p w:rsidR="002A6579" w:rsidRPr="00AB0F48" w:rsidRDefault="00ED0E4F" w:rsidP="002A6579">
      <w:r w:rsidRPr="00AB0F48">
        <w:t>hoolekogu 03.05</w:t>
      </w:r>
      <w:r w:rsidR="002A6579" w:rsidRPr="00AB0F48">
        <w:t>.2018 koosoleku protokoll nr 1 ja õpilasesindus</w:t>
      </w:r>
      <w:r w:rsidRPr="00AB0F48">
        <w:t>e</w:t>
      </w:r>
      <w:r w:rsidR="002A6579" w:rsidRPr="00AB0F48">
        <w:t xml:space="preserve"> 30.01.2018.</w:t>
      </w:r>
    </w:p>
    <w:p w:rsidR="00726993" w:rsidRPr="00AB0F48" w:rsidRDefault="00726993" w:rsidP="002A6579"/>
    <w:p w:rsidR="00726993" w:rsidRPr="00AB0F48" w:rsidRDefault="002A6579" w:rsidP="00726993">
      <w:r w:rsidRPr="00AB0F48">
        <w:rPr>
          <w:b/>
        </w:rPr>
        <w:t>I ÜLDSÄTTED</w:t>
      </w:r>
      <w:r w:rsidR="00726993" w:rsidRPr="00AB0F48">
        <w:rPr>
          <w:b/>
        </w:rPr>
        <w:t>1</w:t>
      </w:r>
      <w:r w:rsidR="00726993" w:rsidRPr="00AB0F48">
        <w:t>.</w:t>
      </w:r>
    </w:p>
    <w:p w:rsidR="00726993" w:rsidRPr="00AB0F48" w:rsidRDefault="00726993" w:rsidP="00726993">
      <w:r w:rsidRPr="00AB0F48">
        <w:t xml:space="preserve"> Tegutsemise vorm</w:t>
      </w:r>
    </w:p>
    <w:p w:rsidR="00726993" w:rsidRPr="00AB0F48" w:rsidRDefault="00BA50F6" w:rsidP="00726993">
      <w:r w:rsidRPr="00AB0F48">
        <w:t>1.1</w:t>
      </w:r>
      <w:r w:rsidR="00726993" w:rsidRPr="00AB0F48">
        <w:t xml:space="preserve"> Tootsi Lasteaed- Põhikool on üldhariduskool, mis loob võimalused põhihariduse omandamiseks ja koolikohustuse täitmiseks. Põhikoolis on õppekava täitmiseks arvestatud nominaalne õppeaeg üheksa aastat. Põhikooli kooliastmed on:</w:t>
      </w:r>
    </w:p>
    <w:p w:rsidR="00726993" w:rsidRPr="00AB0F48" w:rsidRDefault="00726993" w:rsidP="00726993">
      <w:r w:rsidRPr="00AB0F48">
        <w:t xml:space="preserve"> I kooliaste - 1.-3. klass;</w:t>
      </w:r>
    </w:p>
    <w:p w:rsidR="00726993" w:rsidRPr="00AB0F48" w:rsidRDefault="00726993" w:rsidP="00726993">
      <w:r w:rsidRPr="00AB0F48">
        <w:t xml:space="preserve"> II kooliaste - 4.-6. klass;</w:t>
      </w:r>
    </w:p>
    <w:p w:rsidR="002A6579" w:rsidRPr="00AB0F48" w:rsidRDefault="00726993" w:rsidP="00726993">
      <w:r w:rsidRPr="00AB0F48">
        <w:t xml:space="preserve"> III kooliaste - 7.-9. klass</w:t>
      </w:r>
    </w:p>
    <w:p w:rsidR="00726993" w:rsidRPr="00AB0F48" w:rsidRDefault="00726993" w:rsidP="002A6579"/>
    <w:p w:rsidR="00726993" w:rsidRPr="00AB0F48" w:rsidRDefault="00726993" w:rsidP="002A6579"/>
    <w:p w:rsidR="002A6579" w:rsidRPr="00AB0F48" w:rsidRDefault="002A6579" w:rsidP="002A6579">
      <w:r w:rsidRPr="00AB0F48">
        <w:t>1.</w:t>
      </w:r>
      <w:r w:rsidR="00E46F7B" w:rsidRPr="00AB0F48">
        <w:t>2</w:t>
      </w:r>
      <w:r w:rsidRPr="00AB0F48">
        <w:t xml:space="preserve"> Kooli kodukord on õpilastele, koolitöötajatele ja külalistele täitmiseks kohustuslik</w:t>
      </w:r>
    </w:p>
    <w:p w:rsidR="002A6579" w:rsidRPr="00AB0F48" w:rsidRDefault="002A6579" w:rsidP="002A6579">
      <w:r w:rsidRPr="00AB0F48">
        <w:t>kõikides kooli kasutada olevates ruumides ja kogu kooli territooriumil,</w:t>
      </w:r>
    </w:p>
    <w:p w:rsidR="002A6579" w:rsidRPr="00AB0F48" w:rsidRDefault="002A6579" w:rsidP="002A6579">
      <w:r w:rsidRPr="00AB0F48">
        <w:t>õppeekskursioonidel ja -käikudel ning liikudes erinevate koolihoonete vahel.</w:t>
      </w:r>
    </w:p>
    <w:p w:rsidR="002A6579" w:rsidRPr="00AB0F48" w:rsidRDefault="00E46F7B" w:rsidP="002A6579">
      <w:r w:rsidRPr="00AB0F48">
        <w:t>1.3</w:t>
      </w:r>
      <w:r w:rsidR="002A6579" w:rsidRPr="00AB0F48">
        <w:t xml:space="preserve"> Õpilase suhtes, kes ei käitu kooli kodukorra kohaselt, rakendatakse koolis õpilase</w:t>
      </w:r>
    </w:p>
    <w:p w:rsidR="002A6579" w:rsidRPr="00AB0F48" w:rsidRDefault="002A6579" w:rsidP="002A6579">
      <w:r w:rsidRPr="00AB0F48">
        <w:t>suhtes põhjendatud, asjakohaseid ja proportsionaalseid tugi- ja mõjutusmeetmeid</w:t>
      </w:r>
    </w:p>
    <w:p w:rsidR="002A6579" w:rsidRPr="00AB0F48" w:rsidRDefault="002A6579" w:rsidP="002A6579">
      <w:r w:rsidRPr="00AB0F48">
        <w:t>Põhikooli- ja gümnaasiumiseaduses § 58 sätestatud tingimustel ja korras.</w:t>
      </w:r>
    </w:p>
    <w:p w:rsidR="002A6579" w:rsidRPr="00AB0F48" w:rsidRDefault="00E46F7B" w:rsidP="002A6579">
      <w:r w:rsidRPr="00AB0F48">
        <w:t>1.4</w:t>
      </w:r>
      <w:r w:rsidR="002A6579" w:rsidRPr="00AB0F48">
        <w:t xml:space="preserve"> Kooli kodukord on avalik dokument, millega saab tutvuda kooli veebilehel ja kooli</w:t>
      </w:r>
    </w:p>
    <w:p w:rsidR="002A6579" w:rsidRPr="00AB0F48" w:rsidRDefault="002A6579" w:rsidP="002A6579">
      <w:r w:rsidRPr="00AB0F48">
        <w:t>raamatukogus</w:t>
      </w:r>
      <w:r w:rsidR="004F40B7" w:rsidRPr="00AB0F48">
        <w:t>.</w:t>
      </w:r>
    </w:p>
    <w:p w:rsidR="002A6579" w:rsidRPr="00AB0F48" w:rsidRDefault="00E46F7B" w:rsidP="002A6579">
      <w:r w:rsidRPr="00AB0F48">
        <w:t>1.5</w:t>
      </w:r>
      <w:r w:rsidR="002A6579" w:rsidRPr="00AB0F48">
        <w:t xml:space="preserve"> Direktoril on õigus käskkirja alusel piirata või laiendada õpilaste suhtes kodukorras</w:t>
      </w:r>
    </w:p>
    <w:p w:rsidR="002A6579" w:rsidRPr="00AB0F48" w:rsidRDefault="002A6579" w:rsidP="002A6579">
      <w:r w:rsidRPr="00AB0F48">
        <w:t>sätestatud õiguseid ja kohustusi.</w:t>
      </w:r>
    </w:p>
    <w:p w:rsidR="002A6579" w:rsidRPr="00AB0F48" w:rsidRDefault="002A6579" w:rsidP="002A6579">
      <w:pPr>
        <w:rPr>
          <w:b/>
        </w:rPr>
      </w:pPr>
      <w:r w:rsidRPr="00AB0F48">
        <w:rPr>
          <w:b/>
        </w:rPr>
        <w:t>II ÜLDINE TÖÖKORRALDUS</w:t>
      </w:r>
    </w:p>
    <w:p w:rsidR="002A6579" w:rsidRPr="00AB0F48" w:rsidRDefault="00BA50F6" w:rsidP="002A6579">
      <w:r w:rsidRPr="00AB0F48">
        <w:t>2.</w:t>
      </w:r>
      <w:r w:rsidR="006C23E2" w:rsidRPr="00AB0F48">
        <w:t>1</w:t>
      </w:r>
      <w:r w:rsidR="002A6579" w:rsidRPr="00AB0F48">
        <w:t xml:space="preserve"> Kooli igapäevane töökorraldus toimub vastavalt direktori käskkirjaga kinnitatud</w:t>
      </w:r>
    </w:p>
    <w:p w:rsidR="002A6579" w:rsidRPr="00AB0F48" w:rsidRDefault="002A6579" w:rsidP="002A6579">
      <w:r w:rsidRPr="00AB0F48">
        <w:t>kooli päevakavale, õppetundide ja ringide tunniplaanile ning üldtööplaanile.</w:t>
      </w:r>
    </w:p>
    <w:p w:rsidR="002A6579" w:rsidRPr="00AB0F48" w:rsidRDefault="002A6579" w:rsidP="002A6579">
      <w:r w:rsidRPr="00AB0F48">
        <w:t>2.</w:t>
      </w:r>
      <w:r w:rsidR="006C23E2" w:rsidRPr="00AB0F48">
        <w:t>2</w:t>
      </w:r>
      <w:r w:rsidRPr="00AB0F48">
        <w:t xml:space="preserve"> Kooli õppetöö alusdokumendiks on kooli õppekava, mis on</w:t>
      </w:r>
    </w:p>
    <w:p w:rsidR="002A6579" w:rsidRPr="00AB0F48" w:rsidRDefault="002A6579" w:rsidP="002A6579">
      <w:r w:rsidRPr="00AB0F48">
        <w:lastRenderedPageBreak/>
        <w:t xml:space="preserve">avalikustatud kooli kodulehel </w:t>
      </w:r>
      <w:r w:rsidR="00BA50F6" w:rsidRPr="00AB0F48">
        <w:t xml:space="preserve"> </w:t>
      </w:r>
      <w:r w:rsidRPr="00AB0F48">
        <w:t>ja</w:t>
      </w:r>
      <w:r w:rsidR="00BA50F6" w:rsidRPr="00AB0F48">
        <w:t xml:space="preserve"> </w:t>
      </w:r>
      <w:r w:rsidRPr="00AB0F48">
        <w:t xml:space="preserve"> raamatukogus.</w:t>
      </w:r>
    </w:p>
    <w:p w:rsidR="008A1CA3" w:rsidRPr="00AB0F48" w:rsidRDefault="006C23E2" w:rsidP="002A6579">
      <w:r w:rsidRPr="00AB0F48">
        <w:t>2.3</w:t>
      </w:r>
      <w:r w:rsidR="002A6579" w:rsidRPr="00AB0F48">
        <w:t xml:space="preserve"> Kooli päevakava, tunniplaan, üldtööplaan ja kuu tegevuskavad on avalikustatud kooli</w:t>
      </w:r>
    </w:p>
    <w:p w:rsidR="00807F36" w:rsidRPr="00AB0F48" w:rsidRDefault="00EE42B7" w:rsidP="00807F36">
      <w:r w:rsidRPr="00AB0F48">
        <w:t>K</w:t>
      </w:r>
      <w:r w:rsidR="00807F36" w:rsidRPr="00AB0F48">
        <w:t>odulehel</w:t>
      </w:r>
      <w:r w:rsidRPr="00AB0F48">
        <w:t>, e</w:t>
      </w:r>
      <w:r w:rsidR="00BA50F6" w:rsidRPr="00AB0F48">
        <w:t>-</w:t>
      </w:r>
      <w:r w:rsidRPr="00AB0F48">
        <w:t>Koolis</w:t>
      </w:r>
      <w:r w:rsidR="00807F36" w:rsidRPr="00AB0F48">
        <w:t xml:space="preserve"> ja kooli infostendil.</w:t>
      </w:r>
    </w:p>
    <w:p w:rsidR="00807F36" w:rsidRPr="00AB0F48" w:rsidRDefault="006C23E2" w:rsidP="00807F36">
      <w:r w:rsidRPr="00AB0F48">
        <w:t>2.4</w:t>
      </w:r>
      <w:r w:rsidR="00807F36" w:rsidRPr="00AB0F48">
        <w:t xml:space="preserve"> Tunniplaanist ja selle muudatustest teavitab õpilasi klassijuhataja või õppealajuhataja.</w:t>
      </w:r>
    </w:p>
    <w:p w:rsidR="00807F36" w:rsidRPr="00AB0F48" w:rsidRDefault="006C23E2" w:rsidP="00807F36">
      <w:r w:rsidRPr="00AB0F48">
        <w:t>2.5</w:t>
      </w:r>
      <w:r w:rsidR="00807F36" w:rsidRPr="00AB0F48">
        <w:t xml:space="preserve"> Õpilased ei lahku loata kooli territooriumilt enne koolipäeva lõppu.</w:t>
      </w:r>
    </w:p>
    <w:p w:rsidR="00807F36" w:rsidRPr="00AB0F48" w:rsidRDefault="006C23E2" w:rsidP="00807F36">
      <w:r w:rsidRPr="00AB0F48">
        <w:t>2.</w:t>
      </w:r>
      <w:r w:rsidR="00807F36" w:rsidRPr="00AB0F48">
        <w:t>6</w:t>
      </w:r>
      <w:r w:rsidR="00EE42B7" w:rsidRPr="00AB0F48">
        <w:t xml:space="preserve"> Koolimaja uksed on avatud 7.45 – 18.00</w:t>
      </w:r>
    </w:p>
    <w:p w:rsidR="00807F36" w:rsidRPr="00AB0F48" w:rsidRDefault="006C23E2" w:rsidP="00807F36">
      <w:r w:rsidRPr="00AB0F48">
        <w:t>2.7</w:t>
      </w:r>
      <w:r w:rsidR="00807F36" w:rsidRPr="00AB0F48">
        <w:t xml:space="preserve"> Õpilased jätavad oma üleriided ja jalanõud garderoobi.</w:t>
      </w:r>
    </w:p>
    <w:p w:rsidR="00807F36" w:rsidRPr="00AB0F48" w:rsidRDefault="006C23E2" w:rsidP="00807F36">
      <w:r w:rsidRPr="00AB0F48">
        <w:t>2.8</w:t>
      </w:r>
      <w:r w:rsidR="00807F36" w:rsidRPr="00AB0F48">
        <w:t xml:space="preserve"> Õppetundi helistatakse kella kaks korda: 1. kell on mär</w:t>
      </w:r>
      <w:r w:rsidR="00EE42B7" w:rsidRPr="00AB0F48">
        <w:t>guanne tunni alguseks, 2. kellaga tunni lõppu.</w:t>
      </w:r>
    </w:p>
    <w:p w:rsidR="00807F36" w:rsidRPr="00AB0F48" w:rsidRDefault="006C23E2" w:rsidP="00807F36">
      <w:r w:rsidRPr="00AB0F48">
        <w:t>2.9</w:t>
      </w:r>
      <w:r w:rsidR="00807F36" w:rsidRPr="00AB0F48">
        <w:t xml:space="preserve"> Vähemalt kord nädalas on igal õpetajal konsultatsiooniaeg, mis avalikustatakse</w:t>
      </w:r>
    </w:p>
    <w:p w:rsidR="00807F36" w:rsidRPr="00AB0F48" w:rsidRDefault="00807F36" w:rsidP="00807F36">
      <w:r w:rsidRPr="00AB0F48">
        <w:t>kodulehel ja infostendil.</w:t>
      </w:r>
    </w:p>
    <w:p w:rsidR="00807F36" w:rsidRPr="00AB0F48" w:rsidRDefault="006C23E2" w:rsidP="00807F36">
      <w:r w:rsidRPr="00AB0F48">
        <w:t>2.10</w:t>
      </w:r>
      <w:r w:rsidR="00807F36" w:rsidRPr="00AB0F48">
        <w:t xml:space="preserve"> Järeltöid on võima</w:t>
      </w:r>
      <w:r w:rsidR="00EE42B7" w:rsidRPr="00AB0F48">
        <w:t>lik sooritada konsultatsiooniaegadel.</w:t>
      </w:r>
    </w:p>
    <w:p w:rsidR="00807F36" w:rsidRPr="00AB0F48" w:rsidRDefault="006C23E2" w:rsidP="00807F36">
      <w:r w:rsidRPr="00AB0F48">
        <w:t>2.11</w:t>
      </w:r>
      <w:r w:rsidR="00807F36" w:rsidRPr="00AB0F48">
        <w:t xml:space="preserve"> Pärast tundide lõppu on õpilastel võimalus osaleda kooli ringide töös ja olla kooli</w:t>
      </w:r>
    </w:p>
    <w:p w:rsidR="00807F36" w:rsidRPr="00AB0F48" w:rsidRDefault="004F40B7" w:rsidP="00807F36">
      <w:r w:rsidRPr="00AB0F48">
        <w:t>raamatukogus. 1. - 9</w:t>
      </w:r>
      <w:r w:rsidR="00807F36" w:rsidRPr="00AB0F48">
        <w:t>. klasside</w:t>
      </w:r>
      <w:r w:rsidR="00BA50F6" w:rsidRPr="00AB0F48">
        <w:t xml:space="preserve"> õpilastel on võimalus osaleda </w:t>
      </w:r>
      <w:r w:rsidR="00807F36" w:rsidRPr="00AB0F48">
        <w:t xml:space="preserve"> pikapäevarühma töös.</w:t>
      </w:r>
    </w:p>
    <w:p w:rsidR="00807F36" w:rsidRPr="00AB0F48" w:rsidRDefault="00807F36" w:rsidP="00807F36">
      <w:pPr>
        <w:rPr>
          <w:b/>
        </w:rPr>
      </w:pPr>
      <w:r w:rsidRPr="00AB0F48">
        <w:rPr>
          <w:b/>
        </w:rPr>
        <w:t>III ÕPILASTE ÕIGUSED JA KOHUSTUSED</w:t>
      </w:r>
    </w:p>
    <w:p w:rsidR="00807F36" w:rsidRPr="00AB0F48" w:rsidRDefault="006C23E2" w:rsidP="00807F36">
      <w:pPr>
        <w:rPr>
          <w:b/>
        </w:rPr>
      </w:pPr>
      <w:r w:rsidRPr="00AB0F48">
        <w:rPr>
          <w:b/>
        </w:rPr>
        <w:t>3.1</w:t>
      </w:r>
      <w:r w:rsidR="00807F36" w:rsidRPr="00AB0F48">
        <w:rPr>
          <w:b/>
        </w:rPr>
        <w:t xml:space="preserve"> Õpilasel on õigus:</w:t>
      </w:r>
    </w:p>
    <w:p w:rsidR="00807F36" w:rsidRPr="00AB0F48" w:rsidRDefault="006C23E2" w:rsidP="00807F36">
      <w:r w:rsidRPr="00AB0F48">
        <w:t>3.1</w:t>
      </w:r>
      <w:r w:rsidR="00A923B5" w:rsidRPr="00AB0F48">
        <w:t>.</w:t>
      </w:r>
      <w:r w:rsidRPr="00AB0F48">
        <w:t>1 S</w:t>
      </w:r>
      <w:r w:rsidR="00807F36" w:rsidRPr="00AB0F48">
        <w:t>aada koolist teavet koolikorralduse ja õpilase õiguste kohta, samuti esmast teavet</w:t>
      </w:r>
    </w:p>
    <w:p w:rsidR="00807F36" w:rsidRPr="00AB0F48" w:rsidRDefault="00807F36" w:rsidP="00807F36">
      <w:r w:rsidRPr="00AB0F48">
        <w:t>õppimisvõimaluste kohta;</w:t>
      </w:r>
    </w:p>
    <w:p w:rsidR="00807F36" w:rsidRPr="00AB0F48" w:rsidRDefault="006C23E2" w:rsidP="00807F36">
      <w:r w:rsidRPr="00AB0F48">
        <w:t>3.1</w:t>
      </w:r>
      <w:r w:rsidR="00A923B5" w:rsidRPr="00AB0F48">
        <w:t>.</w:t>
      </w:r>
      <w:r w:rsidRPr="00AB0F48">
        <w:t>2 S</w:t>
      </w:r>
      <w:r w:rsidR="00807F36" w:rsidRPr="00AB0F48">
        <w:t>aada vajadusel õpiabi;</w:t>
      </w:r>
    </w:p>
    <w:p w:rsidR="00807F36" w:rsidRPr="00AB0F48" w:rsidRDefault="006C23E2" w:rsidP="00807F36">
      <w:r w:rsidRPr="00AB0F48">
        <w:t>3.13 K</w:t>
      </w:r>
      <w:r w:rsidR="00807F36" w:rsidRPr="00AB0F48">
        <w:t>asutada huvitegevuses ja õppekavavälises töös kokkuleppel juhtkonnaga või</w:t>
      </w:r>
    </w:p>
    <w:p w:rsidR="00807F36" w:rsidRPr="00AB0F48" w:rsidRDefault="00807F36" w:rsidP="00807F36">
      <w:r w:rsidRPr="00AB0F48">
        <w:t>aineõpetajaga tasuta kooli ruume, raamatukogu, õppe-, spordi- ja tehnilisi vahendeid;</w:t>
      </w:r>
    </w:p>
    <w:p w:rsidR="00807F36" w:rsidRPr="00AB0F48" w:rsidRDefault="006C23E2" w:rsidP="00807F36">
      <w:r w:rsidRPr="00AB0F48">
        <w:t>3.1</w:t>
      </w:r>
      <w:r w:rsidR="00A923B5" w:rsidRPr="00AB0F48">
        <w:t>.</w:t>
      </w:r>
      <w:r w:rsidRPr="00AB0F48">
        <w:t>4 A</w:t>
      </w:r>
      <w:r w:rsidR="00807F36" w:rsidRPr="00AB0F48">
        <w:t>valdada oma arvamust ning teha ettepanekuid koolielu parendamiseks;</w:t>
      </w:r>
    </w:p>
    <w:p w:rsidR="00807F36" w:rsidRPr="00AB0F48" w:rsidRDefault="006C23E2" w:rsidP="00807F36">
      <w:r w:rsidRPr="00AB0F48">
        <w:t>3.1</w:t>
      </w:r>
      <w:r w:rsidR="00A923B5" w:rsidRPr="00AB0F48">
        <w:t>.</w:t>
      </w:r>
      <w:r w:rsidRPr="00AB0F48">
        <w:t>5 S</w:t>
      </w:r>
      <w:r w:rsidR="00807F36" w:rsidRPr="00AB0F48">
        <w:t>aada teavet hindamise korra ja hinnete kohta klassijuhatajalt või aineõpetajalt;</w:t>
      </w:r>
    </w:p>
    <w:p w:rsidR="00807F36" w:rsidRPr="00AB0F48" w:rsidRDefault="006C23E2" w:rsidP="00807F36">
      <w:r w:rsidRPr="00AB0F48">
        <w:t>3.1</w:t>
      </w:r>
      <w:r w:rsidR="00A923B5" w:rsidRPr="00AB0F48">
        <w:t>.</w:t>
      </w:r>
      <w:r w:rsidRPr="00AB0F48">
        <w:t>6 S</w:t>
      </w:r>
      <w:r w:rsidR="00807F36" w:rsidRPr="00AB0F48">
        <w:t>aada kaotatud dokumendi (õpinguraamat, klassitunnistus, õpilaspilet) asemele</w:t>
      </w:r>
    </w:p>
    <w:p w:rsidR="00807F36" w:rsidRPr="00AB0F48" w:rsidRDefault="00807F36" w:rsidP="00807F36">
      <w:r w:rsidRPr="00AB0F48">
        <w:t>põhjendatud avalduse alusel uus duplikaat;</w:t>
      </w:r>
    </w:p>
    <w:p w:rsidR="00807F36" w:rsidRPr="00AB0F48" w:rsidRDefault="006C23E2" w:rsidP="00807F36">
      <w:r w:rsidRPr="00AB0F48">
        <w:t>3.1</w:t>
      </w:r>
      <w:r w:rsidR="00A923B5" w:rsidRPr="00AB0F48">
        <w:t>.</w:t>
      </w:r>
      <w:r w:rsidRPr="00AB0F48">
        <w:t>7 M</w:t>
      </w:r>
      <w:r w:rsidR="00807F36" w:rsidRPr="00AB0F48">
        <w:t>oodustada koolis õpilasesindus, mille töökorralduse aluseks on õpilasesinduse</w:t>
      </w:r>
    </w:p>
    <w:p w:rsidR="00807F36" w:rsidRPr="00AB0F48" w:rsidRDefault="00807F36" w:rsidP="00807F36">
      <w:r w:rsidRPr="00AB0F48">
        <w:t>põhikiri;</w:t>
      </w:r>
    </w:p>
    <w:p w:rsidR="00807F36" w:rsidRPr="00AB0F48" w:rsidRDefault="006C23E2" w:rsidP="00807F36">
      <w:r w:rsidRPr="00AB0F48">
        <w:t>3.1</w:t>
      </w:r>
      <w:r w:rsidR="00A923B5" w:rsidRPr="00AB0F48">
        <w:t>.</w:t>
      </w:r>
      <w:r w:rsidRPr="00AB0F48">
        <w:t>8 M</w:t>
      </w:r>
      <w:r w:rsidR="00807F36" w:rsidRPr="00AB0F48">
        <w:t>oodustada ühinguid, klubisid, stuudioid ja ringe, mille sihid ja tegevus ei ole</w:t>
      </w:r>
    </w:p>
    <w:p w:rsidR="00807F36" w:rsidRPr="00AB0F48" w:rsidRDefault="00807F36" w:rsidP="00807F36">
      <w:r w:rsidRPr="00AB0F48">
        <w:t>vastuolus kooli ja kodu kasvatustaotlustega;</w:t>
      </w:r>
    </w:p>
    <w:p w:rsidR="00807F36" w:rsidRPr="00AB0F48" w:rsidRDefault="006C23E2" w:rsidP="00807F36">
      <w:r w:rsidRPr="00AB0F48">
        <w:t>1.1</w:t>
      </w:r>
      <w:r w:rsidR="00A923B5" w:rsidRPr="00AB0F48">
        <w:t>.</w:t>
      </w:r>
      <w:r w:rsidRPr="00AB0F48">
        <w:t>9 P</w:t>
      </w:r>
      <w:r w:rsidR="00807F36" w:rsidRPr="00AB0F48">
        <w:t>öörduda oma õiguste kaitseks õpilasesinduse, klassijuhataja, kooli juhtkonna,</w:t>
      </w:r>
    </w:p>
    <w:p w:rsidR="004F40B7" w:rsidRPr="00AB0F48" w:rsidRDefault="00807F36" w:rsidP="00807F36">
      <w:r w:rsidRPr="00AB0F48">
        <w:t>hoolekogu, kooli üle riiklikku järel</w:t>
      </w:r>
      <w:r w:rsidR="00E3287D" w:rsidRPr="00AB0F48">
        <w:t>e</w:t>
      </w:r>
      <w:r w:rsidRPr="00AB0F48">
        <w:t>valvet teostavate asutuste või</w:t>
      </w:r>
      <w:r w:rsidR="006C23E2" w:rsidRPr="00AB0F48">
        <w:t xml:space="preserve"> </w:t>
      </w:r>
      <w:r w:rsidRPr="00AB0F48">
        <w:t>lastekaitseorganisatsioonide poole;</w:t>
      </w:r>
    </w:p>
    <w:p w:rsidR="00807F36" w:rsidRPr="00AB0F48" w:rsidRDefault="006C23E2" w:rsidP="00807F36">
      <w:r w:rsidRPr="00AB0F48">
        <w:lastRenderedPageBreak/>
        <w:t>3.1</w:t>
      </w:r>
      <w:r w:rsidR="00A923B5" w:rsidRPr="00AB0F48">
        <w:t>.</w:t>
      </w:r>
      <w:r w:rsidRPr="00AB0F48">
        <w:t>10 S</w:t>
      </w:r>
      <w:r w:rsidR="00807F36" w:rsidRPr="00AB0F48">
        <w:t>aada meditsiinilist esmaabi;</w:t>
      </w:r>
    </w:p>
    <w:p w:rsidR="00807F36" w:rsidRPr="00AB0F48" w:rsidRDefault="006C23E2" w:rsidP="00807F36">
      <w:r w:rsidRPr="00AB0F48">
        <w:t>3.1.11 S</w:t>
      </w:r>
      <w:r w:rsidR="00807F36" w:rsidRPr="00AB0F48">
        <w:t>aada psühholoogi ja sotsiaalpedagoogi nõustamist;</w:t>
      </w:r>
    </w:p>
    <w:p w:rsidR="002A6579" w:rsidRPr="00AB0F48" w:rsidRDefault="00A923B5" w:rsidP="00807F36">
      <w:r w:rsidRPr="00AB0F48">
        <w:t>3.1.12 S</w:t>
      </w:r>
      <w:r w:rsidR="00807F36" w:rsidRPr="00AB0F48">
        <w:t>aada tunnustust vastavalt kooli kodukorras sätestatule.</w:t>
      </w:r>
    </w:p>
    <w:p w:rsidR="00807F36" w:rsidRPr="00AB0F48" w:rsidRDefault="00A923B5" w:rsidP="00807F36">
      <w:pPr>
        <w:rPr>
          <w:b/>
        </w:rPr>
      </w:pPr>
      <w:r w:rsidRPr="00AB0F48">
        <w:rPr>
          <w:b/>
        </w:rPr>
        <w:t>3.2</w:t>
      </w:r>
      <w:r w:rsidR="00807F36" w:rsidRPr="00AB0F48">
        <w:rPr>
          <w:b/>
        </w:rPr>
        <w:t xml:space="preserve"> Õpilasel on kohustus:</w:t>
      </w:r>
    </w:p>
    <w:p w:rsidR="00807F36" w:rsidRPr="00AB0F48" w:rsidRDefault="00A923B5" w:rsidP="00807F36">
      <w:r w:rsidRPr="00AB0F48">
        <w:t>3.2.1T</w:t>
      </w:r>
      <w:r w:rsidR="00807F36" w:rsidRPr="00AB0F48">
        <w:t>äita kooli kodukorda ning osaleda õppetöös vastavalt kehtivale õppekorraldusele;</w:t>
      </w:r>
    </w:p>
    <w:p w:rsidR="00807F36" w:rsidRPr="00AB0F48" w:rsidRDefault="00A923B5" w:rsidP="00807F36">
      <w:r w:rsidRPr="00AB0F48">
        <w:t>3.2.2 S</w:t>
      </w:r>
      <w:r w:rsidR="00807F36" w:rsidRPr="00AB0F48">
        <w:t>uhtuda õppetöösse kohusetundlikult: osaleda õppetöös, valmistuda igaks</w:t>
      </w:r>
    </w:p>
    <w:p w:rsidR="00807F36" w:rsidRPr="00AB0F48" w:rsidRDefault="00807F36" w:rsidP="00807F36">
      <w:r w:rsidRPr="00AB0F48">
        <w:t>õppetunniks, võtta kaasa kõik koolipäevak</w:t>
      </w:r>
      <w:r w:rsidR="004F40B7" w:rsidRPr="00AB0F48">
        <w:t>s vajalikud õppetarbed sh 1. - 3</w:t>
      </w:r>
      <w:r w:rsidRPr="00AB0F48">
        <w:t>. klassis</w:t>
      </w:r>
    </w:p>
    <w:p w:rsidR="00807F36" w:rsidRPr="00AB0F48" w:rsidRDefault="00807F36" w:rsidP="00807F36">
      <w:r w:rsidRPr="00AB0F48">
        <w:t>õpilaspäevik, hoida korras oma õppevahendid ja töökoht, osaleda tunnis aktiivselt;</w:t>
      </w:r>
    </w:p>
    <w:p w:rsidR="00807F36" w:rsidRPr="00AB0F48" w:rsidRDefault="00A923B5" w:rsidP="00807F36">
      <w:r w:rsidRPr="00AB0F48">
        <w:t>3.2.3 V</w:t>
      </w:r>
      <w:r w:rsidR="00807F36" w:rsidRPr="00AB0F48">
        <w:t>astutada oma õpitulemuste eest ja alates II kooliastmest kasutada e-koolis oma</w:t>
      </w:r>
    </w:p>
    <w:p w:rsidR="00807F36" w:rsidRPr="00AB0F48" w:rsidRDefault="00807F36" w:rsidP="00807F36">
      <w:r w:rsidRPr="00AB0F48">
        <w:t>isiklikku kontot;</w:t>
      </w:r>
    </w:p>
    <w:p w:rsidR="00807F36" w:rsidRPr="00AB0F48" w:rsidRDefault="00A923B5" w:rsidP="00807F36">
      <w:r w:rsidRPr="00AB0F48">
        <w:t>3.2.4 T</w:t>
      </w:r>
      <w:r w:rsidR="00807F36" w:rsidRPr="00AB0F48">
        <w:t>äita õpetaja korraldusi ja kasutada tundi oma võimete arendamiseks, mitte häirida</w:t>
      </w:r>
    </w:p>
    <w:p w:rsidR="00807F36" w:rsidRPr="00AB0F48" w:rsidRDefault="00807F36" w:rsidP="00807F36">
      <w:r w:rsidRPr="00AB0F48">
        <w:t>oma käitumisega tunnis kaasõpilasi õppimisel ja õpetajat õpetamisel.</w:t>
      </w:r>
    </w:p>
    <w:p w:rsidR="00807F36" w:rsidRPr="00AB0F48" w:rsidRDefault="00A923B5" w:rsidP="00807F36">
      <w:r w:rsidRPr="00AB0F48">
        <w:t>3.2.5 S</w:t>
      </w:r>
      <w:r w:rsidR="00807F36" w:rsidRPr="00AB0F48">
        <w:t>ooritada kõik arvestuslikud- ja kontrolltööd (ka need, mille toimumise ajal on</w:t>
      </w:r>
    </w:p>
    <w:p w:rsidR="00807F36" w:rsidRPr="00AB0F48" w:rsidRDefault="00807F36" w:rsidP="00807F36">
      <w:r w:rsidRPr="00AB0F48">
        <w:t>õpilane puudunud) või kursuse lõputöö;</w:t>
      </w:r>
    </w:p>
    <w:p w:rsidR="00807F36" w:rsidRPr="00AB0F48" w:rsidRDefault="00A923B5" w:rsidP="00807F36">
      <w:r w:rsidRPr="00AB0F48">
        <w:t>3.2.6 V</w:t>
      </w:r>
      <w:r w:rsidR="00807F36" w:rsidRPr="00AB0F48">
        <w:t>iibida vahetundides sellel korrusel, kus algab tema järgmine ainetund, juhul kui</w:t>
      </w:r>
    </w:p>
    <w:p w:rsidR="00807F36" w:rsidRPr="00AB0F48" w:rsidRDefault="00807F36" w:rsidP="00807F36">
      <w:r w:rsidRPr="00AB0F48">
        <w:t>aineõpetaja ei ole ilmunud 10 minuti jooksul tunni algusest, selgitab olukorra</w:t>
      </w:r>
    </w:p>
    <w:p w:rsidR="00807F36" w:rsidRPr="00AB0F48" w:rsidRDefault="00807F36" w:rsidP="00807F36">
      <w:r w:rsidRPr="00AB0F48">
        <w:t>klassivanem või õpilaste esindaja kooli juhtkonna kaudu;</w:t>
      </w:r>
    </w:p>
    <w:p w:rsidR="00807F36" w:rsidRPr="00AB0F48" w:rsidRDefault="00A923B5" w:rsidP="00807F36">
      <w:r w:rsidRPr="00AB0F48">
        <w:t>3.2.7 K</w:t>
      </w:r>
      <w:r w:rsidR="00807F36" w:rsidRPr="00AB0F48">
        <w:t>äituda vahetunnis enda, kaasõpilaste ja koolitöötajate vaimset ning füüsilist tervist</w:t>
      </w:r>
    </w:p>
    <w:p w:rsidR="00807F36" w:rsidRPr="00AB0F48" w:rsidRDefault="00807F36" w:rsidP="00807F36">
      <w:r w:rsidRPr="00AB0F48">
        <w:t>säästvalt;</w:t>
      </w:r>
    </w:p>
    <w:p w:rsidR="00807F36" w:rsidRPr="00AB0F48" w:rsidRDefault="00A923B5" w:rsidP="00807F36">
      <w:r w:rsidRPr="00AB0F48">
        <w:t>3.2.8 K</w:t>
      </w:r>
      <w:r w:rsidR="00807F36" w:rsidRPr="00AB0F48">
        <w:t>anda korrektset riietust ning vahetusjalatseid;</w:t>
      </w:r>
    </w:p>
    <w:p w:rsidR="00807F36" w:rsidRPr="00AB0F48" w:rsidRDefault="00A923B5" w:rsidP="00807F36">
      <w:r w:rsidRPr="00AB0F48">
        <w:t>3.2.9 K</w:t>
      </w:r>
      <w:r w:rsidR="00807F36" w:rsidRPr="00AB0F48">
        <w:t>anda koolielu tähtsatel sündmustel pidulikku riietust</w:t>
      </w:r>
      <w:r w:rsidR="00744329" w:rsidRPr="00AB0F48">
        <w:t>, sh koolimütsi</w:t>
      </w:r>
      <w:r w:rsidR="00807F36" w:rsidRPr="00AB0F48">
        <w:t>;</w:t>
      </w:r>
    </w:p>
    <w:p w:rsidR="00807F36" w:rsidRPr="00AB0F48" w:rsidRDefault="00A923B5" w:rsidP="00807F36">
      <w:r w:rsidRPr="00AB0F48">
        <w:t>3.2.10 K</w:t>
      </w:r>
      <w:r w:rsidR="00807F36" w:rsidRPr="00AB0F48">
        <w:t>anda kehalise kasvatuse tundides nõuetekohast spordiriietust ja –jalatseid;</w:t>
      </w:r>
    </w:p>
    <w:p w:rsidR="00807F36" w:rsidRPr="00AB0F48" w:rsidRDefault="00A923B5" w:rsidP="00807F36">
      <w:r w:rsidRPr="00AB0F48">
        <w:t>3.2.11 E</w:t>
      </w:r>
      <w:r w:rsidR="00807F36" w:rsidRPr="00AB0F48">
        <w:t>sitada kehalise kasvatuse õpetajale kehalisest tegevusest vabastamise tõend;</w:t>
      </w:r>
    </w:p>
    <w:p w:rsidR="00807F36" w:rsidRPr="00AB0F48" w:rsidRDefault="00A923B5" w:rsidP="00807F36">
      <w:r w:rsidRPr="00AB0F48">
        <w:t>3.2.12 E</w:t>
      </w:r>
      <w:r w:rsidR="00807F36" w:rsidRPr="00AB0F48">
        <w:t>sitada klassijuhatajale pärast puudumist kooli tulles hiljemalt ülejärgmisel päeval</w:t>
      </w:r>
    </w:p>
    <w:p w:rsidR="00807F36" w:rsidRPr="00AB0F48" w:rsidRDefault="00807F36" w:rsidP="00807F36">
      <w:r w:rsidRPr="00AB0F48">
        <w:t>tõend (paberkandjal või e-koolis elektroonselt);</w:t>
      </w:r>
    </w:p>
    <w:p w:rsidR="00807F36" w:rsidRPr="00AB0F48" w:rsidRDefault="00A923B5" w:rsidP="00807F36">
      <w:r w:rsidRPr="00AB0F48">
        <w:t>3.2.13 S</w:t>
      </w:r>
      <w:r w:rsidR="00807F36" w:rsidRPr="00AB0F48">
        <w:t>uhtuda heaperemehelikult kooli varasse, hoida kooli poolt väljastatud dokumente</w:t>
      </w:r>
    </w:p>
    <w:p w:rsidR="00807F36" w:rsidRPr="00AB0F48" w:rsidRDefault="00807F36" w:rsidP="00807F36">
      <w:r w:rsidRPr="00AB0F48">
        <w:t>ja esemeid;</w:t>
      </w:r>
    </w:p>
    <w:p w:rsidR="00807F36" w:rsidRPr="00AB0F48" w:rsidRDefault="00A923B5" w:rsidP="00807F36">
      <w:r w:rsidRPr="00AB0F48">
        <w:t>3.2.14 J</w:t>
      </w:r>
      <w:r w:rsidR="00807F36" w:rsidRPr="00AB0F48">
        <w:t>ärgida kooli sööklas söömiskultuuri ja hügieeninõudeid;</w:t>
      </w:r>
    </w:p>
    <w:p w:rsidR="00807F36" w:rsidRPr="00AB0F48" w:rsidRDefault="00A923B5" w:rsidP="00807F36">
      <w:r w:rsidRPr="00AB0F48">
        <w:t>3.2.15 S</w:t>
      </w:r>
      <w:r w:rsidR="00807F36" w:rsidRPr="00AB0F48">
        <w:t>uhtuda heaperemehelikult ümbritsevasse loodusesse;</w:t>
      </w:r>
    </w:p>
    <w:p w:rsidR="00807F36" w:rsidRPr="00AB0F48" w:rsidRDefault="00A923B5" w:rsidP="00807F36">
      <w:r w:rsidRPr="00AB0F48">
        <w:t>3.2.16 P</w:t>
      </w:r>
      <w:r w:rsidR="00807F36" w:rsidRPr="00AB0F48">
        <w:t>öörduda õpetaja ja koolitöötaja poole alati viisakalt ja kokkulepitud vormis;</w:t>
      </w:r>
    </w:p>
    <w:p w:rsidR="00807F36" w:rsidRPr="00AB0F48" w:rsidRDefault="00A923B5" w:rsidP="00807F36">
      <w:r w:rsidRPr="00AB0F48">
        <w:t>3.2.17 K</w:t>
      </w:r>
      <w:r w:rsidR="00807F36" w:rsidRPr="00AB0F48">
        <w:t>asutada rattaga sõites kiivrit;</w:t>
      </w:r>
    </w:p>
    <w:p w:rsidR="00807F36" w:rsidRPr="00AB0F48" w:rsidRDefault="00807F36" w:rsidP="00807F36">
      <w:pPr>
        <w:rPr>
          <w:b/>
        </w:rPr>
      </w:pPr>
      <w:r w:rsidRPr="00AB0F48">
        <w:rPr>
          <w:b/>
        </w:rPr>
        <w:lastRenderedPageBreak/>
        <w:t>3</w:t>
      </w:r>
      <w:r w:rsidR="001D4230" w:rsidRPr="00AB0F48">
        <w:rPr>
          <w:b/>
        </w:rPr>
        <w:t>.3</w:t>
      </w:r>
      <w:r w:rsidRPr="00AB0F48">
        <w:rPr>
          <w:b/>
        </w:rPr>
        <w:t xml:space="preserve"> Koolis on keelatud:</w:t>
      </w:r>
    </w:p>
    <w:p w:rsidR="00807F36" w:rsidRPr="00AB0F48" w:rsidRDefault="001D4230" w:rsidP="00807F36">
      <w:r w:rsidRPr="00AB0F48">
        <w:t>3.3.1 P</w:t>
      </w:r>
      <w:r w:rsidR="00807F36" w:rsidRPr="00AB0F48">
        <w:t>õhjuseta puudumine ja hilinemine;</w:t>
      </w:r>
    </w:p>
    <w:p w:rsidR="00807F36" w:rsidRPr="00AB0F48" w:rsidRDefault="001D4230" w:rsidP="00807F36">
      <w:r w:rsidRPr="00AB0F48">
        <w:t>3.3.2 Õ</w:t>
      </w:r>
      <w:r w:rsidR="00807F36" w:rsidRPr="00AB0F48">
        <w:t>ppetundide ja ürituste ajal mobiiltelefonide ja muude õppetööd segavate</w:t>
      </w:r>
    </w:p>
    <w:p w:rsidR="00807F36" w:rsidRPr="00AB0F48" w:rsidRDefault="00807F36" w:rsidP="00807F36">
      <w:r w:rsidRPr="00AB0F48">
        <w:t>esemete kasutamine;</w:t>
      </w:r>
    </w:p>
    <w:p w:rsidR="00807F36" w:rsidRPr="00AB0F48" w:rsidRDefault="00744329" w:rsidP="00807F36">
      <w:r w:rsidRPr="00AB0F48">
        <w:t xml:space="preserve">3.3.3 </w:t>
      </w:r>
      <w:r w:rsidR="00DE47ED" w:rsidRPr="00AB0F48">
        <w:t>mobiil</w:t>
      </w:r>
      <w:r w:rsidR="00807F36" w:rsidRPr="00AB0F48">
        <w:t>telefoni kasutamine</w:t>
      </w:r>
      <w:r w:rsidRPr="00AB0F48">
        <w:t xml:space="preserve"> õppepäeva jooksul</w:t>
      </w:r>
      <w:r w:rsidR="00807F36" w:rsidRPr="00AB0F48">
        <w:t>;</w:t>
      </w:r>
    </w:p>
    <w:p w:rsidR="00807F36" w:rsidRPr="00AB0F48" w:rsidRDefault="001D4230" w:rsidP="00807F36">
      <w:r w:rsidRPr="00AB0F48">
        <w:t>3.3.4 S</w:t>
      </w:r>
      <w:r w:rsidR="00807F36" w:rsidRPr="00AB0F48">
        <w:t>öömine ja närimiskummi närimine õppetunni ajal;</w:t>
      </w:r>
    </w:p>
    <w:p w:rsidR="00807F36" w:rsidRPr="00AB0F48" w:rsidRDefault="001D4230" w:rsidP="00807F36">
      <w:r w:rsidRPr="00AB0F48">
        <w:t>3.3.5 Õ</w:t>
      </w:r>
      <w:r w:rsidR="00807F36" w:rsidRPr="00AB0F48">
        <w:t>petajaga kooskõlastamata õppetunni salvestamine mistahes viisil;</w:t>
      </w:r>
    </w:p>
    <w:p w:rsidR="00807F36" w:rsidRPr="00AB0F48" w:rsidRDefault="001D4230" w:rsidP="00807F36">
      <w:r w:rsidRPr="00AB0F48">
        <w:t>3.3.6 V</w:t>
      </w:r>
      <w:r w:rsidR="00807F36" w:rsidRPr="00AB0F48">
        <w:t>õõraste isikute viibimine õppe- ja kasvatusprotsessis;</w:t>
      </w:r>
    </w:p>
    <w:p w:rsidR="002A6579" w:rsidRPr="00AB0F48" w:rsidRDefault="001D4230" w:rsidP="00807F36">
      <w:r w:rsidRPr="00AB0F48">
        <w:t>3.3.7 A</w:t>
      </w:r>
      <w:r w:rsidR="00807F36" w:rsidRPr="00AB0F48">
        <w:t>lkoholi, sigarettide, e-sigarettide ja muude tubakatoodete ning narkootikumide</w:t>
      </w:r>
    </w:p>
    <w:p w:rsidR="00807F36" w:rsidRPr="00AB0F48" w:rsidRDefault="00BA50F6" w:rsidP="00807F36">
      <w:r w:rsidRPr="00AB0F48">
        <w:t xml:space="preserve">    </w:t>
      </w:r>
      <w:r w:rsidR="00807F36" w:rsidRPr="00AB0F48">
        <w:t>omamine, tarvitamine ja sellel</w:t>
      </w:r>
      <w:r w:rsidR="00E313E0" w:rsidRPr="00AB0F48">
        <w:t>e õhutamine, müümine ning vahenda</w:t>
      </w:r>
      <w:r w:rsidR="00807F36" w:rsidRPr="00AB0F48">
        <w:t>mine;</w:t>
      </w:r>
    </w:p>
    <w:p w:rsidR="00807F36" w:rsidRPr="00AB0F48" w:rsidRDefault="001D4230" w:rsidP="00807F36">
      <w:r w:rsidRPr="00AB0F48">
        <w:t>3.3.8 E</w:t>
      </w:r>
      <w:r w:rsidR="00807F36" w:rsidRPr="00AB0F48">
        <w:t>nergiajookide joomine;</w:t>
      </w:r>
    </w:p>
    <w:p w:rsidR="00807F36" w:rsidRPr="00AB0F48" w:rsidRDefault="001D4230" w:rsidP="00807F36">
      <w:r w:rsidRPr="00AB0F48">
        <w:t>3.3.9 H</w:t>
      </w:r>
      <w:r w:rsidR="00807F36" w:rsidRPr="00AB0F48">
        <w:t>asartmängude mängimine</w:t>
      </w:r>
      <w:r w:rsidR="00DE47ED" w:rsidRPr="00AB0F48">
        <w:t xml:space="preserve"> </w:t>
      </w:r>
      <w:r w:rsidR="00807F36" w:rsidRPr="00AB0F48">
        <w:t>;</w:t>
      </w:r>
    </w:p>
    <w:p w:rsidR="00807F36" w:rsidRPr="00AB0F48" w:rsidRDefault="001D4230" w:rsidP="00807F36">
      <w:r w:rsidRPr="00AB0F48">
        <w:t>3.3.10 K</w:t>
      </w:r>
      <w:r w:rsidR="00807F36" w:rsidRPr="00AB0F48">
        <w:t>aasinimeste füüsiline ja vaimne ahistamine;</w:t>
      </w:r>
    </w:p>
    <w:p w:rsidR="00807F36" w:rsidRPr="00AB0F48" w:rsidRDefault="001D4230" w:rsidP="00807F36">
      <w:r w:rsidRPr="00AB0F48">
        <w:t>3.3.11 S</w:t>
      </w:r>
      <w:r w:rsidR="00807F36" w:rsidRPr="00AB0F48">
        <w:t>eadusega keelatud ohuallikate (relvad, plahvatusohtlikud ained jne) ja muude</w:t>
      </w:r>
    </w:p>
    <w:p w:rsidR="00807F36" w:rsidRPr="00AB0F48" w:rsidRDefault="00807F36" w:rsidP="00807F36">
      <w:r w:rsidRPr="00AB0F48">
        <w:t>ohuallikate (tikud, välgumihklid jne) ning pornograafilise sisuga trükiste kooli</w:t>
      </w:r>
    </w:p>
    <w:p w:rsidR="00807F36" w:rsidRPr="00AB0F48" w:rsidRDefault="00807F36" w:rsidP="00807F36">
      <w:r w:rsidRPr="00AB0F48">
        <w:t>toomine.</w:t>
      </w:r>
    </w:p>
    <w:p w:rsidR="00807F36" w:rsidRPr="00AB0F48" w:rsidRDefault="00807F36" w:rsidP="00807F36">
      <w:pPr>
        <w:rPr>
          <w:b/>
        </w:rPr>
      </w:pPr>
      <w:r w:rsidRPr="00AB0F48">
        <w:rPr>
          <w:b/>
        </w:rPr>
        <w:t>IV KOOLI KODUKORRAS SÄTESTATUD KORRAD</w:t>
      </w:r>
    </w:p>
    <w:p w:rsidR="00807F36" w:rsidRPr="00AB0F48" w:rsidRDefault="00807F36" w:rsidP="00807F36">
      <w:r w:rsidRPr="00AB0F48">
        <w:t>Lähtuvalt erinevatest koolielu reguleerivatest õigusaktidest sätestatakse kooli</w:t>
      </w:r>
    </w:p>
    <w:p w:rsidR="00807F36" w:rsidRPr="00AB0F48" w:rsidRDefault="00807F36" w:rsidP="00807F36">
      <w:r w:rsidRPr="00AB0F48">
        <w:t>kodukorras järgmised korrad:</w:t>
      </w:r>
    </w:p>
    <w:p w:rsidR="00807F36" w:rsidRPr="00AB0F48" w:rsidRDefault="001D4230" w:rsidP="00807F36">
      <w:r w:rsidRPr="00AB0F48">
        <w:t>4.1</w:t>
      </w:r>
      <w:r w:rsidR="00807F36" w:rsidRPr="00AB0F48">
        <w:t xml:space="preserve"> Õpikute, tööraamatute, töövihikute ja töölehtede kasutamise ning õpikute koolile</w:t>
      </w:r>
    </w:p>
    <w:p w:rsidR="00807F36" w:rsidRPr="00AB0F48" w:rsidRDefault="00807F36" w:rsidP="00807F36">
      <w:r w:rsidRPr="00AB0F48">
        <w:t>tagastamise tingimused ja kord;</w:t>
      </w:r>
    </w:p>
    <w:p w:rsidR="00807F36" w:rsidRPr="00AB0F48" w:rsidRDefault="001D4230" w:rsidP="00807F36">
      <w:r w:rsidRPr="00AB0F48">
        <w:t>4.2</w:t>
      </w:r>
      <w:r w:rsidR="00807F36" w:rsidRPr="00AB0F48">
        <w:t xml:space="preserve"> Hindamises</w:t>
      </w:r>
      <w:r w:rsidR="00BA50F6" w:rsidRPr="00AB0F48">
        <w:t>t</w:t>
      </w:r>
      <w:r w:rsidR="00807F36" w:rsidRPr="00AB0F48">
        <w:t xml:space="preserve"> teavitamise kord;</w:t>
      </w:r>
    </w:p>
    <w:p w:rsidR="00807F36" w:rsidRPr="00AB0F48" w:rsidRDefault="001D4230" w:rsidP="00807F36">
      <w:r w:rsidRPr="00AB0F48">
        <w:t>4.3</w:t>
      </w:r>
      <w:r w:rsidR="002E3677" w:rsidRPr="00AB0F48">
        <w:t xml:space="preserve"> Õppetöös</w:t>
      </w:r>
      <w:r w:rsidR="00807F36" w:rsidRPr="00AB0F48">
        <w:t>t puudumisest teavitamise kord;</w:t>
      </w:r>
    </w:p>
    <w:p w:rsidR="00807F36" w:rsidRPr="00AB0F48" w:rsidRDefault="00807F36" w:rsidP="00807F36">
      <w:r w:rsidRPr="00AB0F48">
        <w:t>4</w:t>
      </w:r>
      <w:r w:rsidR="001D4230" w:rsidRPr="00AB0F48">
        <w:t>.4</w:t>
      </w:r>
      <w:r w:rsidRPr="00AB0F48">
        <w:t xml:space="preserve"> Kooli rajatiste, ruumide, raamatukogu, õppe-, spordi-, tehniliste ja muude vahendite</w:t>
      </w:r>
    </w:p>
    <w:p w:rsidR="00807F36" w:rsidRPr="00AB0F48" w:rsidRDefault="00807F36" w:rsidP="00807F36">
      <w:r w:rsidRPr="00AB0F48">
        <w:t>tasuta kasutamise kord õpilastele õppekavavälises tegevuses;</w:t>
      </w:r>
    </w:p>
    <w:p w:rsidR="00807F36" w:rsidRPr="00AB0F48" w:rsidRDefault="001D4230" w:rsidP="00807F36">
      <w:r w:rsidRPr="00AB0F48">
        <w:t>4.5</w:t>
      </w:r>
      <w:r w:rsidR="00807F36" w:rsidRPr="00AB0F48">
        <w:t xml:space="preserve"> Õpilaste ja koolitöötajate vaimset või füüsilist turvalisust ohustavate olukordade</w:t>
      </w:r>
    </w:p>
    <w:p w:rsidR="00807F36" w:rsidRPr="00AB0F48" w:rsidRDefault="00807F36" w:rsidP="00807F36">
      <w:r w:rsidRPr="00AB0F48">
        <w:t>ennetamise, neile reageerimise, juhtumitest teavitamise, nende juhtumite lahendamise</w:t>
      </w:r>
    </w:p>
    <w:p w:rsidR="00807F36" w:rsidRPr="00AB0F48" w:rsidRDefault="00807F36" w:rsidP="00807F36">
      <w:r w:rsidRPr="00AB0F48">
        <w:t>kord ning abinõud õpilaste ja kooli töötajate vaimse ja füüsilise vägivalla</w:t>
      </w:r>
    </w:p>
    <w:p w:rsidR="00807F36" w:rsidRPr="00AB0F48" w:rsidRDefault="00807F36" w:rsidP="00807F36">
      <w:r w:rsidRPr="00AB0F48">
        <w:t>ennetamiseks;</w:t>
      </w:r>
    </w:p>
    <w:p w:rsidR="00807F36" w:rsidRPr="00AB0F48" w:rsidRDefault="001D4230" w:rsidP="00807F36">
      <w:r w:rsidRPr="00AB0F48">
        <w:t>4.6</w:t>
      </w:r>
      <w:r w:rsidR="00807F36" w:rsidRPr="00AB0F48">
        <w:t xml:space="preserve"> Kooli hoonest või territooriumilt sisse- ja väljaliikumise kontrollimise ning õpilase</w:t>
      </w:r>
    </w:p>
    <w:p w:rsidR="00807F36" w:rsidRPr="00AB0F48" w:rsidRDefault="00807F36" w:rsidP="00807F36">
      <w:r w:rsidRPr="00AB0F48">
        <w:t>kooli hoonest või territooriumilt väljaliikumise piiramise rakendamise kord;</w:t>
      </w:r>
    </w:p>
    <w:p w:rsidR="00807F36" w:rsidRPr="00AB0F48" w:rsidRDefault="001D4230" w:rsidP="00807F36">
      <w:r w:rsidRPr="00AB0F48">
        <w:lastRenderedPageBreak/>
        <w:t>4.7</w:t>
      </w:r>
      <w:r w:rsidR="00807F36" w:rsidRPr="00AB0F48">
        <w:t xml:space="preserve"> Jälgimisseadmestiku kasutamise kord;</w:t>
      </w:r>
    </w:p>
    <w:p w:rsidR="00807F36" w:rsidRPr="00AB0F48" w:rsidRDefault="001D4230" w:rsidP="00807F36">
      <w:r w:rsidRPr="00AB0F48">
        <w:t>4.8</w:t>
      </w:r>
      <w:r w:rsidR="00807F36" w:rsidRPr="00AB0F48">
        <w:t xml:space="preserve"> Isikuandmete kaitsmise ja töötlemise kord;</w:t>
      </w:r>
    </w:p>
    <w:p w:rsidR="00807F36" w:rsidRPr="00AB0F48" w:rsidRDefault="001D4230" w:rsidP="00807F36">
      <w:r w:rsidRPr="00AB0F48">
        <w:t>4.9</w:t>
      </w:r>
      <w:r w:rsidR="00807F36" w:rsidRPr="00AB0F48">
        <w:t xml:space="preserve"> Kooli päevakavast õpilasele kohalduva osa õpilasele ja tema vanemale teatavaks</w:t>
      </w:r>
    </w:p>
    <w:p w:rsidR="00807F36" w:rsidRPr="00AB0F48" w:rsidRDefault="00807F36" w:rsidP="00807F36">
      <w:r w:rsidRPr="00AB0F48">
        <w:t>tegemise kord;</w:t>
      </w:r>
    </w:p>
    <w:p w:rsidR="00807F36" w:rsidRPr="00AB0F48" w:rsidRDefault="001D4230" w:rsidP="00807F36">
      <w:r w:rsidRPr="00AB0F48">
        <w:t>4.10</w:t>
      </w:r>
      <w:r w:rsidR="00807F36" w:rsidRPr="00AB0F48">
        <w:t xml:space="preserve"> Kooli tunnustusmeetmed õpilaste tunnustamiseks õpingute jooksul, kiitusega</w:t>
      </w:r>
    </w:p>
    <w:p w:rsidR="00807F36" w:rsidRPr="00AB0F48" w:rsidRDefault="00807F36" w:rsidP="00807F36">
      <w:r w:rsidRPr="00AB0F48">
        <w:t>põhikooli lõputunnistusel;</w:t>
      </w:r>
    </w:p>
    <w:p w:rsidR="00807F36" w:rsidRPr="00AB0F48" w:rsidRDefault="001D4230" w:rsidP="00807F36">
      <w:r w:rsidRPr="00AB0F48">
        <w:t>4.11</w:t>
      </w:r>
      <w:r w:rsidR="00807F36" w:rsidRPr="00AB0F48">
        <w:t xml:space="preserve"> Esemete kasutamise viisid, mis toovad kaasa esemete hoiule võtmise kooli poolt;</w:t>
      </w:r>
    </w:p>
    <w:p w:rsidR="00807F36" w:rsidRPr="00AB0F48" w:rsidRDefault="001D4230" w:rsidP="00807F36">
      <w:r w:rsidRPr="00AB0F48">
        <w:t>4.12</w:t>
      </w:r>
      <w:r w:rsidR="00807F36" w:rsidRPr="00AB0F48">
        <w:t xml:space="preserve"> Kooli hoiule antud esemete hoiustamine ja nende tagastamise kord;</w:t>
      </w:r>
    </w:p>
    <w:p w:rsidR="00807F36" w:rsidRPr="00AB0F48" w:rsidRDefault="001D4230" w:rsidP="00807F36">
      <w:r w:rsidRPr="00AB0F48">
        <w:t>4.13</w:t>
      </w:r>
      <w:r w:rsidR="00807F36" w:rsidRPr="00AB0F48">
        <w:t xml:space="preserve"> Tugi- ja mõjutusmeetme rakendamine õpilase suhtes;</w:t>
      </w:r>
    </w:p>
    <w:p w:rsidR="00807F36" w:rsidRPr="00AB0F48" w:rsidRDefault="001D4230" w:rsidP="00807F36">
      <w:r w:rsidRPr="00AB0F48">
        <w:t>4.14</w:t>
      </w:r>
      <w:r w:rsidR="00807F36" w:rsidRPr="00AB0F48">
        <w:t xml:space="preserve"> Õpilaspileti kasutamise kord;</w:t>
      </w:r>
    </w:p>
    <w:p w:rsidR="00807F36" w:rsidRPr="00AB0F48" w:rsidRDefault="001D4230" w:rsidP="00807F36">
      <w:r w:rsidRPr="00AB0F48">
        <w:t>4.15</w:t>
      </w:r>
      <w:r w:rsidR="00807F36" w:rsidRPr="00AB0F48">
        <w:t xml:space="preserve"> Õpilaste toitlustamise kord;</w:t>
      </w:r>
    </w:p>
    <w:p w:rsidR="00807F36" w:rsidRPr="00AB0F48" w:rsidRDefault="001D4230" w:rsidP="00807F36">
      <w:r w:rsidRPr="00AB0F48">
        <w:t>4.16</w:t>
      </w:r>
      <w:r w:rsidR="00807F36" w:rsidRPr="00AB0F48">
        <w:t xml:space="preserve"> Keemiakabinetis töötamise ohutuseeskirjad õpilastele;</w:t>
      </w:r>
    </w:p>
    <w:p w:rsidR="00807F36" w:rsidRPr="00AB0F48" w:rsidRDefault="001D4230" w:rsidP="00807F36">
      <w:r w:rsidRPr="00AB0F48">
        <w:t>4.17</w:t>
      </w:r>
      <w:r w:rsidR="00807F36" w:rsidRPr="00AB0F48">
        <w:t xml:space="preserve"> Spordihoone kasutamise kord;</w:t>
      </w:r>
    </w:p>
    <w:p w:rsidR="00807F36" w:rsidRPr="00AB0F48" w:rsidRDefault="001D4230" w:rsidP="00807F36">
      <w:r w:rsidRPr="00AB0F48">
        <w:t>4.18</w:t>
      </w:r>
      <w:r w:rsidR="00807F36" w:rsidRPr="00AB0F48">
        <w:t xml:space="preserve"> Arvutiklassi kasutamise kord</w:t>
      </w:r>
    </w:p>
    <w:p w:rsidR="00807F36" w:rsidRPr="00AB0F48" w:rsidRDefault="00807F36" w:rsidP="00807F36"/>
    <w:p w:rsidR="00807F36" w:rsidRPr="00AB0F48" w:rsidRDefault="001D4230" w:rsidP="00807F36">
      <w:pPr>
        <w:rPr>
          <w:b/>
        </w:rPr>
      </w:pPr>
      <w:r w:rsidRPr="00AB0F48">
        <w:rPr>
          <w:b/>
        </w:rPr>
        <w:t>4.1</w:t>
      </w:r>
      <w:r w:rsidR="00807F36" w:rsidRPr="00AB0F48">
        <w:rPr>
          <w:b/>
        </w:rPr>
        <w:t xml:space="preserve"> Õpikute, tööraamatute, töövihikute ja töölehtede kasutamise ning õpikute koolile</w:t>
      </w:r>
    </w:p>
    <w:p w:rsidR="00807F36" w:rsidRPr="00AB0F48" w:rsidRDefault="00807F36" w:rsidP="00807F36">
      <w:pPr>
        <w:rPr>
          <w:b/>
        </w:rPr>
      </w:pPr>
      <w:r w:rsidRPr="00AB0F48">
        <w:rPr>
          <w:b/>
        </w:rPr>
        <w:t>tagastamise tingimused ja kord</w:t>
      </w:r>
    </w:p>
    <w:p w:rsidR="00807F36" w:rsidRPr="00AB0F48" w:rsidRDefault="00807F36" w:rsidP="00807F36">
      <w:r w:rsidRPr="00AB0F48">
        <w:t>Õpikute, tööraamatute, töövihikute ja töölehtede tasuta kasutamisse andmisel lähtub kool</w:t>
      </w:r>
    </w:p>
    <w:p w:rsidR="00807F36" w:rsidRPr="00AB0F48" w:rsidRDefault="00807F36" w:rsidP="00807F36">
      <w:r w:rsidRPr="00AB0F48">
        <w:t>„Võlaõigusseaduses“ § 389 - § 395 sätestatust, arvestades „Põhikooli- ja</w:t>
      </w:r>
    </w:p>
    <w:p w:rsidR="00807F36" w:rsidRPr="00AB0F48" w:rsidRDefault="00807F36" w:rsidP="00807F36">
      <w:r w:rsidRPr="00AB0F48">
        <w:t>gümnaasiumiseaduses“ § 20 sätestatust ja Haridus- ja teadusministri 18. märtsi 2011. a</w:t>
      </w:r>
    </w:p>
    <w:p w:rsidR="00807F36" w:rsidRPr="00AB0F48" w:rsidRDefault="00807F36" w:rsidP="00807F36">
      <w:r w:rsidRPr="00AB0F48">
        <w:t>määruses nr 7 „Kooliraamatukogude töökorralduse alused“ sätestatust.</w:t>
      </w:r>
    </w:p>
    <w:p w:rsidR="00807F36" w:rsidRPr="00AB0F48" w:rsidRDefault="001D4230" w:rsidP="00807F36">
      <w:r w:rsidRPr="00AB0F48">
        <w:t>4.1.1</w:t>
      </w:r>
      <w:r w:rsidR="00807F36" w:rsidRPr="00AB0F48">
        <w:t xml:space="preserve"> Õpilane ja koolitöötaja ei vastuta kasutusse antud õpikute, tööraamatute, töövihikute ja</w:t>
      </w:r>
    </w:p>
    <w:p w:rsidR="00807F36" w:rsidRPr="00AB0F48" w:rsidRDefault="00807F36" w:rsidP="00807F36">
      <w:r w:rsidRPr="00AB0F48">
        <w:t>töölehtede otstarbelisest kasutamisest tingitud muutumise või halvenemise eest.</w:t>
      </w:r>
    </w:p>
    <w:p w:rsidR="00807F36" w:rsidRPr="00AB0F48" w:rsidRDefault="001D4230" w:rsidP="00807F36">
      <w:r w:rsidRPr="00AB0F48">
        <w:t>4.1.2</w:t>
      </w:r>
      <w:r w:rsidR="00807F36" w:rsidRPr="00AB0F48">
        <w:t xml:space="preserve"> Õpilane ja koolitöötaja peab tema kasutusse antud õpikud kasutustähtaja lõppemisel</w:t>
      </w:r>
    </w:p>
    <w:p w:rsidR="00807F36" w:rsidRPr="00AB0F48" w:rsidRDefault="00807F36" w:rsidP="00807F36">
      <w:r w:rsidRPr="00AB0F48">
        <w:t>tagastama. Kooli raamatukogu võib õppevahendi tagastamist nõuda ka varem, kui on</w:t>
      </w:r>
    </w:p>
    <w:p w:rsidR="00807F36" w:rsidRPr="00AB0F48" w:rsidRDefault="00807F36" w:rsidP="00807F36">
      <w:r w:rsidRPr="00AB0F48">
        <w:t>möödunud aeg, mille jooksul õpilane ja koolitöötaja oleks saanud kasutuseesmärgi</w:t>
      </w:r>
    </w:p>
    <w:p w:rsidR="00807F36" w:rsidRPr="00AB0F48" w:rsidRDefault="00807F36" w:rsidP="00807F36">
      <w:r w:rsidRPr="00AB0F48">
        <w:t>saavutada.</w:t>
      </w:r>
    </w:p>
    <w:p w:rsidR="00807F36" w:rsidRPr="00AB0F48" w:rsidRDefault="001D4230" w:rsidP="00807F36">
      <w:r w:rsidRPr="00AB0F48">
        <w:t>4.1.3</w:t>
      </w:r>
      <w:r w:rsidR="00807F36" w:rsidRPr="00AB0F48">
        <w:t xml:space="preserve"> Õpikute tagastamine kasutustähtaja lõpul toimub raamatukogu poolt määratud tähtaja</w:t>
      </w:r>
    </w:p>
    <w:p w:rsidR="00807F36" w:rsidRPr="00AB0F48" w:rsidRDefault="00807F36" w:rsidP="00807F36">
      <w:r w:rsidRPr="00AB0F48">
        <w:t>jooksul, mis on sätestatud raamatukogu kasutuseeskirjas.</w:t>
      </w:r>
    </w:p>
    <w:p w:rsidR="00807F36" w:rsidRPr="00AB0F48" w:rsidRDefault="001D4230" w:rsidP="00807F36">
      <w:r w:rsidRPr="00AB0F48">
        <w:t>4.1.4</w:t>
      </w:r>
      <w:r w:rsidR="00807F36" w:rsidRPr="00AB0F48">
        <w:t xml:space="preserve"> Raamatukogu võib õpiku tagasi nõuda, kui:</w:t>
      </w:r>
    </w:p>
    <w:p w:rsidR="00807F36" w:rsidRPr="00AB0F48" w:rsidRDefault="00807F36" w:rsidP="00807F36">
      <w:r w:rsidRPr="00AB0F48">
        <w:t>a) õpilane või koolitöötaja annab õpiku kasutamise õigustamatult üle kolmandale</w:t>
      </w:r>
    </w:p>
    <w:p w:rsidR="00807F36" w:rsidRPr="00AB0F48" w:rsidRDefault="00807F36" w:rsidP="00807F36">
      <w:r w:rsidRPr="00AB0F48">
        <w:lastRenderedPageBreak/>
        <w:t>isikule või kui õppevahend on tõsiselt ohustatud õpilase või koolitöötaja kohustuste</w:t>
      </w:r>
    </w:p>
    <w:p w:rsidR="00807F36" w:rsidRPr="00AB0F48" w:rsidRDefault="00807F36" w:rsidP="00807F36">
      <w:r w:rsidRPr="00AB0F48">
        <w:t>rikkumise tõttu;</w:t>
      </w:r>
    </w:p>
    <w:p w:rsidR="00807F36" w:rsidRPr="00AB0F48" w:rsidRDefault="00807F36" w:rsidP="00807F36">
      <w:r w:rsidRPr="00AB0F48">
        <w:t>b) õpilane arvatakse koolist välja või koolitöötajaga lõpetatakse tööleping.</w:t>
      </w:r>
    </w:p>
    <w:p w:rsidR="00807F36" w:rsidRPr="00AB0F48" w:rsidRDefault="001E6DBA" w:rsidP="00807F36">
      <w:r w:rsidRPr="00AB0F48">
        <w:t>4.1.5</w:t>
      </w:r>
      <w:r w:rsidR="00807F36" w:rsidRPr="00AB0F48">
        <w:t xml:space="preserve"> Kui õpikud laenutati individuaalselt õpilasele, siis vastutab õpikute tagastamise eest</w:t>
      </w:r>
    </w:p>
    <w:p w:rsidR="00807F36" w:rsidRPr="00AB0F48" w:rsidRDefault="00807F36" w:rsidP="00807F36">
      <w:r w:rsidRPr="00AB0F48">
        <w:t>õpilane. Kui õpikud anti ainekomplektina aineõpetajale või klassikomplektina</w:t>
      </w:r>
    </w:p>
    <w:p w:rsidR="00807F36" w:rsidRPr="00AB0F48" w:rsidRDefault="00807F36" w:rsidP="00807F36">
      <w:r w:rsidRPr="00AB0F48">
        <w:t>klassijuhatajale, siis vastutab õpikute raamatukogule tagastamise eest vastavalt</w:t>
      </w:r>
    </w:p>
    <w:p w:rsidR="00807F36" w:rsidRPr="00AB0F48" w:rsidRDefault="00807F36" w:rsidP="00807F36">
      <w:r w:rsidRPr="00AB0F48">
        <w:t>aineõpetaja või klassijuhataja.</w:t>
      </w:r>
    </w:p>
    <w:p w:rsidR="00807F36" w:rsidRPr="00AB0F48" w:rsidRDefault="001E6DBA" w:rsidP="00807F36">
      <w:r w:rsidRPr="00AB0F48">
        <w:t>4.1.6</w:t>
      </w:r>
      <w:r w:rsidR="00807F36" w:rsidRPr="00AB0F48">
        <w:t xml:space="preserve"> Õppe- või ainekabinetti koolitöötajale antud õpikud tagastatakse raamatukokku või</w:t>
      </w:r>
    </w:p>
    <w:p w:rsidR="00807F36" w:rsidRPr="00AB0F48" w:rsidRDefault="00807F36" w:rsidP="00807F36">
      <w:r w:rsidRPr="00AB0F48">
        <w:t>pikendatakse nende laenutust iga õppetsükli lõpus.</w:t>
      </w:r>
    </w:p>
    <w:p w:rsidR="00807F36" w:rsidRPr="00AB0F48" w:rsidRDefault="001E6DBA" w:rsidP="00807F36">
      <w:r w:rsidRPr="00AB0F48">
        <w:t>4.1.7</w:t>
      </w:r>
      <w:r w:rsidR="00807F36" w:rsidRPr="00AB0F48">
        <w:t xml:space="preserve"> Õpilase tekitatud ainelise kahju hüvitab vastavalt õpilane või tema vanem vastavalt</w:t>
      </w:r>
    </w:p>
    <w:p w:rsidR="00807F36" w:rsidRPr="00AB0F48" w:rsidRDefault="00807F36" w:rsidP="00807F36">
      <w:r w:rsidRPr="00AB0F48">
        <w:t>raamatukogu kasutamiseeskirjas ette nähtud hüvituskorrale. Koolitöötaja tekitatud</w:t>
      </w:r>
    </w:p>
    <w:p w:rsidR="00807F36" w:rsidRPr="00AB0F48" w:rsidRDefault="00807F36" w:rsidP="00807F36">
      <w:r w:rsidRPr="00AB0F48">
        <w:t>ainelise kahju hüvitab koolitöötaja vastavalt raamatukogu kasutamiseeskirjas ette</w:t>
      </w:r>
    </w:p>
    <w:p w:rsidR="00807F36" w:rsidRPr="00AB0F48" w:rsidRDefault="00807F36" w:rsidP="00807F36">
      <w:r w:rsidRPr="00AB0F48">
        <w:t>nähtud hüvituskorrale.</w:t>
      </w:r>
    </w:p>
    <w:p w:rsidR="00807F36" w:rsidRPr="00AB0F48" w:rsidRDefault="001E6DBA" w:rsidP="00807F36">
      <w:r w:rsidRPr="00AB0F48">
        <w:t>4.1.8</w:t>
      </w:r>
      <w:r w:rsidR="00807F36" w:rsidRPr="00AB0F48">
        <w:t xml:space="preserve"> Raamatukogule tekitatud kahju hüvitamise nõuded tasuta kasutusse antud õpiku</w:t>
      </w:r>
    </w:p>
    <w:p w:rsidR="00807F36" w:rsidRPr="00AB0F48" w:rsidRDefault="00807F36" w:rsidP="00807F36">
      <w:r w:rsidRPr="00AB0F48">
        <w:t>muutusest või rikkumisest tuleneva kahju hüvitamiseks aeguvad kuue kuu jooksul</w:t>
      </w:r>
    </w:p>
    <w:p w:rsidR="00807F36" w:rsidRPr="00AB0F48" w:rsidRDefault="00807F36" w:rsidP="00807F36">
      <w:r w:rsidRPr="00AB0F48">
        <w:t>õpiku tagastamisest. Õpilase või koolitöötaja nõuded kulude hüvitamiseks või</w:t>
      </w:r>
    </w:p>
    <w:p w:rsidR="00807F36" w:rsidRPr="00AB0F48" w:rsidRDefault="00807F36" w:rsidP="00807F36">
      <w:r w:rsidRPr="00AB0F48">
        <w:t>parenduse äravõtmiseks aeguvad kuue kuu jooksul õpiku tagastamisest.</w:t>
      </w:r>
    </w:p>
    <w:p w:rsidR="00807F36" w:rsidRPr="00AB0F48" w:rsidRDefault="001E6DBA" w:rsidP="00807F36">
      <w:pPr>
        <w:rPr>
          <w:b/>
        </w:rPr>
      </w:pPr>
      <w:r w:rsidRPr="00AB0F48">
        <w:rPr>
          <w:b/>
        </w:rPr>
        <w:t>4.2</w:t>
      </w:r>
      <w:r w:rsidR="00807F36" w:rsidRPr="00AB0F48">
        <w:rPr>
          <w:b/>
        </w:rPr>
        <w:t xml:space="preserve"> Hindamisest teavitamise kord</w:t>
      </w:r>
    </w:p>
    <w:p w:rsidR="00807F36" w:rsidRPr="00AB0F48" w:rsidRDefault="00807F36" w:rsidP="00807F36">
      <w:r w:rsidRPr="00AB0F48">
        <w:t>„Põhikooli- ja gümnaasiumiseadus“ § 29 lg 4</w:t>
      </w:r>
    </w:p>
    <w:p w:rsidR="00807F36" w:rsidRPr="00AB0F48" w:rsidRDefault="001E6DBA" w:rsidP="00807F36">
      <w:r w:rsidRPr="00AB0F48">
        <w:t>4.2.1</w:t>
      </w:r>
      <w:r w:rsidR="00807F36" w:rsidRPr="00AB0F48">
        <w:t xml:space="preserve"> Õpilast ja tema vanemat teavitab kool saadud </w:t>
      </w:r>
      <w:proofErr w:type="spellStart"/>
      <w:r w:rsidR="00807F36" w:rsidRPr="00AB0F48">
        <w:t>hinnetest/hinnagutest</w:t>
      </w:r>
      <w:proofErr w:type="spellEnd"/>
      <w:r w:rsidR="00807F36" w:rsidRPr="00AB0F48">
        <w:t xml:space="preserve"> e</w:t>
      </w:r>
      <w:r w:rsidR="00E93A1F" w:rsidRPr="00AB0F48">
        <w:t>-</w:t>
      </w:r>
      <w:r w:rsidR="00807F36" w:rsidRPr="00AB0F48">
        <w:t>Kooli kaudu.</w:t>
      </w:r>
    </w:p>
    <w:p w:rsidR="00807F36" w:rsidRPr="00AB0F48" w:rsidRDefault="001E6DBA" w:rsidP="00807F36">
      <w:r w:rsidRPr="00AB0F48">
        <w:t xml:space="preserve">4.2.2 </w:t>
      </w:r>
      <w:r w:rsidR="00807F36" w:rsidRPr="00AB0F48">
        <w:t>Kokkuvõtvatest hinnetest/hinnangutest teavitatakse vanemat paberkandjal</w:t>
      </w:r>
    </w:p>
    <w:p w:rsidR="00807F36" w:rsidRPr="00AB0F48" w:rsidRDefault="00807F36" w:rsidP="00807F36">
      <w:r w:rsidRPr="00AB0F48">
        <w:t>klassitunnistuse kaudu õppeaasta lõpul. Vanema ja õpilase vastava soovi edastamisel</w:t>
      </w:r>
    </w:p>
    <w:p w:rsidR="00807F36" w:rsidRPr="00AB0F48" w:rsidRDefault="00807F36" w:rsidP="00807F36">
      <w:r w:rsidRPr="00AB0F48">
        <w:t>klassijuhatajale väljastatakse klas</w:t>
      </w:r>
      <w:r w:rsidR="00E93A1F" w:rsidRPr="00AB0F48">
        <w:t>situnnistus iga perioodi lõpus.</w:t>
      </w:r>
    </w:p>
    <w:p w:rsidR="00807F36" w:rsidRPr="00AB0F48" w:rsidRDefault="001E6DBA" w:rsidP="00807F36">
      <w:r w:rsidRPr="00AB0F48">
        <w:t>4.2.4</w:t>
      </w:r>
      <w:r w:rsidR="00807F36" w:rsidRPr="00AB0F48">
        <w:t xml:space="preserve"> Aineõpetaja teavitab õpilasi õpieesmärkidest ja õpitulemuste hindamise põhimõtetest</w:t>
      </w:r>
    </w:p>
    <w:p w:rsidR="00807F36" w:rsidRPr="00AB0F48" w:rsidRDefault="00807F36" w:rsidP="00807F36">
      <w:r w:rsidRPr="00AB0F48">
        <w:t>iga teema või õppeperioodi alguses.</w:t>
      </w:r>
    </w:p>
    <w:p w:rsidR="00807F36" w:rsidRPr="00AB0F48" w:rsidRDefault="001E6DBA" w:rsidP="00807F36">
      <w:r w:rsidRPr="00AB0F48">
        <w:t>4.2.5</w:t>
      </w:r>
      <w:r w:rsidR="00807F36" w:rsidRPr="00AB0F48">
        <w:t xml:space="preserve"> Õpitulemuste hindamise, käitumise ja hoolsuse kohta hinnangu andmise põhimõtetest</w:t>
      </w:r>
    </w:p>
    <w:p w:rsidR="00807F36" w:rsidRPr="00AB0F48" w:rsidRDefault="00807F36" w:rsidP="00807F36">
      <w:r w:rsidRPr="00AB0F48">
        <w:t>ja korrast teavitab klassijuhataja õppeaasta alguses õpilasi ja lastevanemate koosolekul</w:t>
      </w:r>
    </w:p>
    <w:p w:rsidR="00807F36" w:rsidRPr="00AB0F48" w:rsidRDefault="00807F36" w:rsidP="00807F36">
      <w:r w:rsidRPr="00AB0F48">
        <w:t>lapsevanemaid.</w:t>
      </w:r>
    </w:p>
    <w:p w:rsidR="00807F36" w:rsidRPr="00AB0F48" w:rsidRDefault="001E6DBA" w:rsidP="00807F36">
      <w:r w:rsidRPr="00AB0F48">
        <w:t>4.2.6</w:t>
      </w:r>
      <w:r w:rsidR="00807F36" w:rsidRPr="00AB0F48">
        <w:t xml:space="preserve"> Kool annab õpilasele ja vanemale kirjalikku tagasisidet õpilase käitumise ja hoolsuse</w:t>
      </w:r>
    </w:p>
    <w:p w:rsidR="00807F36" w:rsidRPr="00AB0F48" w:rsidRDefault="00807F36" w:rsidP="00807F36">
      <w:r w:rsidRPr="00AB0F48">
        <w:t>kohta iga perioodi lõpus e</w:t>
      </w:r>
      <w:r w:rsidR="00E93A1F" w:rsidRPr="00AB0F48">
        <w:t>-</w:t>
      </w:r>
      <w:r w:rsidRPr="00AB0F48">
        <w:t>Kooli kaudu.</w:t>
      </w:r>
    </w:p>
    <w:p w:rsidR="00807F36" w:rsidRPr="00AB0F48" w:rsidRDefault="001E6DBA" w:rsidP="00807F36">
      <w:pPr>
        <w:rPr>
          <w:b/>
        </w:rPr>
      </w:pPr>
      <w:r w:rsidRPr="00AB0F48">
        <w:rPr>
          <w:b/>
        </w:rPr>
        <w:t>4.3</w:t>
      </w:r>
      <w:r w:rsidR="00807F36" w:rsidRPr="00AB0F48">
        <w:rPr>
          <w:b/>
        </w:rPr>
        <w:t xml:space="preserve"> Õppest puudumisest teavitamise kord</w:t>
      </w:r>
    </w:p>
    <w:p w:rsidR="00807F36" w:rsidRPr="00AB0F48" w:rsidRDefault="00807F36" w:rsidP="00807F36">
      <w:r w:rsidRPr="00AB0F48">
        <w:lastRenderedPageBreak/>
        <w:t>„Haldusmenetluse seadus“ § 25 - § 32, „Põhikooli- ja gümnaasiumiseadus“ § 35 lg 3 ja 36.</w:t>
      </w:r>
    </w:p>
    <w:p w:rsidR="00807F36" w:rsidRPr="00AB0F48" w:rsidRDefault="001E6DBA" w:rsidP="00807F36">
      <w:r w:rsidRPr="00AB0F48">
        <w:t>4.3.1</w:t>
      </w:r>
      <w:r w:rsidR="00807F36" w:rsidRPr="00AB0F48">
        <w:t xml:space="preserve"> Õppest puudumine on lubatud üksnes mõjuvatel põhjustel. Kool hindab, kas õppest</w:t>
      </w:r>
    </w:p>
    <w:p w:rsidR="00807F36" w:rsidRPr="00AB0F48" w:rsidRDefault="00807F36" w:rsidP="00807F36">
      <w:r w:rsidRPr="00AB0F48">
        <w:t>puudumise põhjuseid saab lugeda mõjuvaks. Õppetundidest puudumise mõjuvad</w:t>
      </w:r>
    </w:p>
    <w:p w:rsidR="00807F36" w:rsidRPr="00AB0F48" w:rsidRDefault="00807F36" w:rsidP="00807F36">
      <w:r w:rsidRPr="00AB0F48">
        <w:t>põhjused on järgmised:</w:t>
      </w:r>
    </w:p>
    <w:p w:rsidR="00807F36" w:rsidRPr="00AB0F48" w:rsidRDefault="00807F36" w:rsidP="00807F36">
      <w:r w:rsidRPr="00AB0F48">
        <w:t>a) õpilase haigestumine või temale tervishoiuteenuse osutamine;</w:t>
      </w:r>
    </w:p>
    <w:p w:rsidR="00807F36" w:rsidRPr="00AB0F48" w:rsidRDefault="00807F36" w:rsidP="00807F36">
      <w:r w:rsidRPr="00AB0F48">
        <w:t>b) läbimatu koolitee või muu vääramatu jõud, sealhulgas rahvatervise seaduse</w:t>
      </w:r>
    </w:p>
    <w:p w:rsidR="00807F36" w:rsidRPr="00AB0F48" w:rsidRDefault="00807F36" w:rsidP="00807F36">
      <w:r w:rsidRPr="00AB0F48">
        <w:t>§ 8 lõike 2 punkti 3 alusel valdkonna eest vastutava ministri määruses</w:t>
      </w:r>
    </w:p>
    <w:p w:rsidR="00807F36" w:rsidRPr="00AB0F48" w:rsidRDefault="00807F36" w:rsidP="00807F36">
      <w:r w:rsidRPr="00AB0F48">
        <w:t>sätestatud ilmastikutingimused, mille puhul on põhjendatud õppest puudumine;</w:t>
      </w:r>
    </w:p>
    <w:p w:rsidR="00807F36" w:rsidRPr="00AB0F48" w:rsidRDefault="00807F36" w:rsidP="00807F36">
      <w:r w:rsidRPr="00AB0F48">
        <w:t>c) olulised perekondlikud põhjused;</w:t>
      </w:r>
    </w:p>
    <w:p w:rsidR="001E6DBA" w:rsidRPr="00AB0F48" w:rsidRDefault="00807F36" w:rsidP="00807F36">
      <w:r w:rsidRPr="00AB0F48">
        <w:t xml:space="preserve">d) muud kooli </w:t>
      </w:r>
      <w:r w:rsidR="001E6DBA" w:rsidRPr="00AB0F48">
        <w:t>poolt mõjuvaks loetud põhjused.</w:t>
      </w:r>
    </w:p>
    <w:p w:rsidR="00807F36" w:rsidRPr="00AB0F48" w:rsidRDefault="001E6DBA" w:rsidP="00807F36">
      <w:r w:rsidRPr="00AB0F48">
        <w:t>4.3.2</w:t>
      </w:r>
      <w:r w:rsidR="00807F36" w:rsidRPr="00AB0F48">
        <w:t>. Koolikohustusliku õpilase vanem teavitab puudumise esimesel õppepäeval</w:t>
      </w:r>
    </w:p>
    <w:p w:rsidR="00807F36" w:rsidRPr="00AB0F48" w:rsidRDefault="00807F36" w:rsidP="00807F36">
      <w:r w:rsidRPr="00AB0F48">
        <w:t>klassijuhatajat õpilase õppest puudumisest ja selle põhjustest e</w:t>
      </w:r>
      <w:r w:rsidR="00E93A1F" w:rsidRPr="00AB0F48">
        <w:t>-</w:t>
      </w:r>
      <w:r w:rsidRPr="00AB0F48">
        <w:t>Kooli kaudu.</w:t>
      </w:r>
    </w:p>
    <w:p w:rsidR="00807F36" w:rsidRPr="00AB0F48" w:rsidRDefault="001E6DBA" w:rsidP="00807F36">
      <w:r w:rsidRPr="00AB0F48">
        <w:t>4.3.3</w:t>
      </w:r>
      <w:r w:rsidR="00807F36" w:rsidRPr="00AB0F48">
        <w:t xml:space="preserve"> Kui vanem ei ole kooli õpilase puudumisest teavitanud, teavitab kool sellest vanemat</w:t>
      </w:r>
    </w:p>
    <w:p w:rsidR="00807F36" w:rsidRPr="00AB0F48" w:rsidRDefault="00807F36" w:rsidP="00807F36">
      <w:r w:rsidRPr="00AB0F48">
        <w:t>hiljemalt järgmisel õppepäeval, kasutades vanema poolt koolile esitatud</w:t>
      </w:r>
    </w:p>
    <w:p w:rsidR="00807F36" w:rsidRPr="00AB0F48" w:rsidRDefault="00807F36" w:rsidP="00807F36">
      <w:r w:rsidRPr="00AB0F48">
        <w:t>kontaktandmeid.</w:t>
      </w:r>
    </w:p>
    <w:p w:rsidR="00807F36" w:rsidRPr="00AB0F48" w:rsidRDefault="001E6DBA" w:rsidP="00807F36">
      <w:r w:rsidRPr="00AB0F48">
        <w:t>4.3.3</w:t>
      </w:r>
      <w:r w:rsidR="00807F36" w:rsidRPr="00AB0F48">
        <w:t xml:space="preserve"> Hiljemalt ülejärgmisel õppepäeval pärast puudumise põhjuste äralangemist teavitab</w:t>
      </w:r>
    </w:p>
    <w:p w:rsidR="00807F36" w:rsidRPr="00AB0F48" w:rsidRDefault="00807F36" w:rsidP="00807F36">
      <w:r w:rsidRPr="00AB0F48">
        <w:t>vanem kooli puudumise kestusest.</w:t>
      </w:r>
    </w:p>
    <w:p w:rsidR="00807F36" w:rsidRPr="00AB0F48" w:rsidRDefault="001E6DBA" w:rsidP="00807F36">
      <w:r w:rsidRPr="00AB0F48">
        <w:t>4.3.4</w:t>
      </w:r>
      <w:r w:rsidR="00807F36" w:rsidRPr="00AB0F48">
        <w:t xml:space="preserve"> Kui koolitöötajal on tekkinud põhjendatud kahtlus, et õpilase puudumise</w:t>
      </w:r>
    </w:p>
    <w:p w:rsidR="00807F36" w:rsidRPr="00AB0F48" w:rsidRDefault="00807F36" w:rsidP="00807F36">
      <w:r w:rsidRPr="00AB0F48">
        <w:t>põhjendamisel on esitatud ebaõigeid andmeid, on koolil õigus taotleda vanemalt</w:t>
      </w:r>
    </w:p>
    <w:p w:rsidR="00807F36" w:rsidRPr="00AB0F48" w:rsidRDefault="00807F36" w:rsidP="00807F36">
      <w:r w:rsidRPr="00AB0F48">
        <w:t>täiendavaid selgitusi või pöörduda õpilase elukohajärgse valla- või linnavalitsuse</w:t>
      </w:r>
    </w:p>
    <w:p w:rsidR="00807F36" w:rsidRPr="00AB0F48" w:rsidRDefault="00807F36" w:rsidP="00807F36">
      <w:r w:rsidRPr="00AB0F48">
        <w:t>poole, kes korraldab meetmete rakendamise puudumise tegelike põhjuste</w:t>
      </w:r>
    </w:p>
    <w:p w:rsidR="00807F36" w:rsidRPr="00AB0F48" w:rsidRDefault="00807F36" w:rsidP="00807F36">
      <w:r w:rsidRPr="00AB0F48">
        <w:t>väljaselgitamiseks ja koolikohustuse täitmise tagamiseks.</w:t>
      </w:r>
    </w:p>
    <w:p w:rsidR="00807F36" w:rsidRPr="00AB0F48" w:rsidRDefault="001E6DBA" w:rsidP="00807F36">
      <w:r w:rsidRPr="00AB0F48">
        <w:t>4.3.5</w:t>
      </w:r>
      <w:r w:rsidR="00807F36" w:rsidRPr="00AB0F48">
        <w:t xml:space="preserve"> Õpilase pikemaajalise (kauem kui kolm koolipäeva) planeeritud puudumise</w:t>
      </w:r>
    </w:p>
    <w:p w:rsidR="00807F36" w:rsidRPr="00AB0F48" w:rsidRDefault="00807F36" w:rsidP="00807F36">
      <w:r w:rsidRPr="00AB0F48">
        <w:t>(eraviisiline reis, spordivõistlused, treeninglaagrid jm) korral vastutab lapsevanem</w:t>
      </w:r>
    </w:p>
    <w:p w:rsidR="00807F36" w:rsidRPr="00AB0F48" w:rsidRDefault="00807F36" w:rsidP="00807F36">
      <w:r w:rsidRPr="00AB0F48">
        <w:t>puudutud perioodi õpitulemuste saavutamise eest. Vanem esitab kirjalikult</w:t>
      </w:r>
    </w:p>
    <w:p w:rsidR="00807F36" w:rsidRPr="00AB0F48" w:rsidRDefault="00807F36" w:rsidP="00807F36">
      <w:r w:rsidRPr="00AB0F48">
        <w:t>vastavasisulise pöördumise kooli direktorile. Kõik aineõpetaja poolt kohustuslikuks</w:t>
      </w:r>
    </w:p>
    <w:p w:rsidR="00807F36" w:rsidRPr="00AB0F48" w:rsidRDefault="00807F36" w:rsidP="00807F36">
      <w:r w:rsidRPr="00AB0F48">
        <w:t>tehtud hindelised ülesanded täidab õpilane aineõpetajaga kokkulepitud ajal.</w:t>
      </w:r>
    </w:p>
    <w:p w:rsidR="00807F36" w:rsidRPr="00AB0F48" w:rsidRDefault="001E6DBA" w:rsidP="00807F36">
      <w:r w:rsidRPr="00AB0F48">
        <w:t>4.3.6</w:t>
      </w:r>
      <w:r w:rsidR="00807F36" w:rsidRPr="00AB0F48">
        <w:t xml:space="preserve"> Kui vanem ei ole kooli õpilase puudumisest teavitanud ning koolil ei õnnestu</w:t>
      </w:r>
    </w:p>
    <w:p w:rsidR="00807F36" w:rsidRPr="00AB0F48" w:rsidRDefault="00807F36" w:rsidP="00807F36">
      <w:r w:rsidRPr="00AB0F48">
        <w:t>puudumise põhjust välja selgitada, teavitab kool hiljemalt järgmisel õppest puudumise</w:t>
      </w:r>
    </w:p>
    <w:p w:rsidR="00807F36" w:rsidRPr="00AB0F48" w:rsidRDefault="00807F36" w:rsidP="00807F36">
      <w:r w:rsidRPr="00AB0F48">
        <w:t>päeval sellest õpilase el</w:t>
      </w:r>
      <w:r w:rsidR="00D95B3B" w:rsidRPr="00AB0F48">
        <w:t>ukohajärgset valla</w:t>
      </w:r>
      <w:r w:rsidRPr="00AB0F48">
        <w:t>valitsust.</w:t>
      </w:r>
    </w:p>
    <w:p w:rsidR="00807F36" w:rsidRPr="00AB0F48" w:rsidRDefault="001E6DBA" w:rsidP="00807F36">
      <w:pPr>
        <w:rPr>
          <w:b/>
        </w:rPr>
      </w:pPr>
      <w:r w:rsidRPr="00AB0F48">
        <w:rPr>
          <w:b/>
        </w:rPr>
        <w:t>4.4</w:t>
      </w:r>
      <w:r w:rsidR="00807F36" w:rsidRPr="00AB0F48">
        <w:rPr>
          <w:b/>
        </w:rPr>
        <w:t xml:space="preserve"> Kooli rajatiste, ruumide, raamatukogu, õppe-, spordi-, tehniliste ja muude vahendite</w:t>
      </w:r>
    </w:p>
    <w:p w:rsidR="00807F36" w:rsidRPr="00AB0F48" w:rsidRDefault="00807F36" w:rsidP="00807F36">
      <w:pPr>
        <w:rPr>
          <w:b/>
        </w:rPr>
      </w:pPr>
      <w:r w:rsidRPr="00AB0F48">
        <w:rPr>
          <w:b/>
        </w:rPr>
        <w:lastRenderedPageBreak/>
        <w:t>tasuta kasutamise kord õpilastele õppekavavälises tegevuses</w:t>
      </w:r>
    </w:p>
    <w:p w:rsidR="00807F36" w:rsidRPr="00AB0F48" w:rsidRDefault="00807F36" w:rsidP="00807F36">
      <w:r w:rsidRPr="00AB0F48">
        <w:t>Põhikooli- ja gümnaasiumiseadus § 40 lg 2, Võlaõigusseadus § 389 - § 395</w:t>
      </w:r>
    </w:p>
    <w:p w:rsidR="00807F36" w:rsidRPr="00AB0F48" w:rsidRDefault="001E6DBA" w:rsidP="00807F36">
      <w:r w:rsidRPr="00AB0F48">
        <w:t>4.4.1</w:t>
      </w:r>
      <w:r w:rsidR="00807F36" w:rsidRPr="00AB0F48">
        <w:t xml:space="preserve"> Õpilasel on õigus kasutada õppekavavälises tegevuses tasuta oma kooli rajatisi,</w:t>
      </w:r>
    </w:p>
    <w:p w:rsidR="00807F36" w:rsidRPr="00AB0F48" w:rsidRDefault="00807F36" w:rsidP="00807F36">
      <w:r w:rsidRPr="00AB0F48">
        <w:t>ruume, raamatukogu, õppe-, spordi-, tehnilisi ja muid vahendeid kooli kodukorras</w:t>
      </w:r>
    </w:p>
    <w:p w:rsidR="00807F36" w:rsidRPr="00AB0F48" w:rsidRDefault="00807F36" w:rsidP="00807F36">
      <w:r w:rsidRPr="00AB0F48">
        <w:t>sätestatud korras.</w:t>
      </w:r>
    </w:p>
    <w:p w:rsidR="00807F36" w:rsidRPr="00AB0F48" w:rsidRDefault="001E6DBA" w:rsidP="00807F36">
      <w:r w:rsidRPr="00AB0F48">
        <w:t>4.4.2</w:t>
      </w:r>
      <w:r w:rsidR="00807F36" w:rsidRPr="00AB0F48">
        <w:t xml:space="preserve"> Ruumide kasutamisel peab õpilane järgima ruumi kasutamiskorda.</w:t>
      </w:r>
    </w:p>
    <w:p w:rsidR="00807F36" w:rsidRPr="00AB0F48" w:rsidRDefault="001E6DBA" w:rsidP="00807F36">
      <w:r w:rsidRPr="00AB0F48">
        <w:t>4.4.3</w:t>
      </w:r>
      <w:r w:rsidR="00807F36" w:rsidRPr="00AB0F48">
        <w:t xml:space="preserve"> Väljaspool tunde kooliruumide kasutamiseks ning kooliväliste ürituste korraldamiseks</w:t>
      </w:r>
    </w:p>
    <w:p w:rsidR="00807F36" w:rsidRPr="00AB0F48" w:rsidRDefault="00807F36" w:rsidP="00807F36">
      <w:r w:rsidRPr="00AB0F48">
        <w:t>peab olema kooli personali luba ja järelvalve.</w:t>
      </w:r>
    </w:p>
    <w:p w:rsidR="00807F36" w:rsidRPr="00AB0F48" w:rsidRDefault="001E6DBA" w:rsidP="00807F36">
      <w:pPr>
        <w:rPr>
          <w:b/>
        </w:rPr>
      </w:pPr>
      <w:r w:rsidRPr="00AB0F48">
        <w:rPr>
          <w:b/>
        </w:rPr>
        <w:t>4.5</w:t>
      </w:r>
      <w:r w:rsidR="00807F36" w:rsidRPr="00AB0F48">
        <w:rPr>
          <w:b/>
        </w:rPr>
        <w:t xml:space="preserve"> Õpilaste ja koolitöötajate vaimset või füüsilist turvalisust ohustavate olukordade</w:t>
      </w:r>
    </w:p>
    <w:p w:rsidR="00807F36" w:rsidRPr="00AB0F48" w:rsidRDefault="00807F36" w:rsidP="00807F36">
      <w:pPr>
        <w:rPr>
          <w:b/>
        </w:rPr>
      </w:pPr>
      <w:r w:rsidRPr="00AB0F48">
        <w:rPr>
          <w:b/>
        </w:rPr>
        <w:t>ennetamise, neile reageerimise, juhtumitest teavitamise, nende juhtumite lahendamise</w:t>
      </w:r>
    </w:p>
    <w:p w:rsidR="00807F36" w:rsidRPr="00AB0F48" w:rsidRDefault="00807F36" w:rsidP="00807F36">
      <w:pPr>
        <w:rPr>
          <w:b/>
        </w:rPr>
      </w:pPr>
      <w:r w:rsidRPr="00AB0F48">
        <w:rPr>
          <w:b/>
        </w:rPr>
        <w:t>kord ning abinõud õpilaste ja kooli töötajate vaimse ja füüsilise vägivalla ennetamiseks</w:t>
      </w:r>
    </w:p>
    <w:p w:rsidR="00807F36" w:rsidRPr="00AB0F48" w:rsidRDefault="00807F36" w:rsidP="00807F36">
      <w:r w:rsidRPr="00AB0F48">
        <w:t>Põhikooli- ja gümnaasiumiseadus § 44 lg 2 ja 3</w:t>
      </w:r>
    </w:p>
    <w:p w:rsidR="00807F36" w:rsidRPr="00AB0F48" w:rsidRDefault="001E6DBA" w:rsidP="00807F36">
      <w:r w:rsidRPr="00AB0F48">
        <w:t>4.5.1</w:t>
      </w:r>
      <w:r w:rsidR="00807F36" w:rsidRPr="00AB0F48">
        <w:t xml:space="preserve"> Õpilaste ning koolitöötajate vaimset või füüsilist turvalisust ohustavate olukordade</w:t>
      </w:r>
    </w:p>
    <w:p w:rsidR="00807F36" w:rsidRPr="00AB0F48" w:rsidRDefault="00807F36" w:rsidP="00807F36">
      <w:r w:rsidRPr="00AB0F48">
        <w:t>ennetamise aluseks on kooli kodukorra täitmine.</w:t>
      </w:r>
    </w:p>
    <w:p w:rsidR="00807F36" w:rsidRPr="00AB0F48" w:rsidRDefault="001E6DBA" w:rsidP="00807F36">
      <w:r w:rsidRPr="00AB0F48">
        <w:t>4.5.2</w:t>
      </w:r>
      <w:r w:rsidR="00807F36" w:rsidRPr="00AB0F48">
        <w:t xml:space="preserve"> Kodukorra rikkumise või muu õigusvastase teo (avalik solvang, kiusamine, asjade</w:t>
      </w:r>
    </w:p>
    <w:p w:rsidR="00807F36" w:rsidRPr="00AB0F48" w:rsidRDefault="00807F36" w:rsidP="00807F36">
      <w:r w:rsidRPr="00AB0F48">
        <w:t xml:space="preserve">rikkumine, varastamine jmt) lahendajaks on üldjuhul õpetaja ja teo </w:t>
      </w:r>
      <w:proofErr w:type="spellStart"/>
      <w:r w:rsidRPr="00AB0F48">
        <w:t>toimepanija(d</w:t>
      </w:r>
      <w:proofErr w:type="spellEnd"/>
      <w:r w:rsidRPr="00AB0F48">
        <w:t>).</w:t>
      </w:r>
    </w:p>
    <w:p w:rsidR="00807F36" w:rsidRPr="00AB0F48" w:rsidRDefault="00807F36" w:rsidP="00807F36">
      <w:r w:rsidRPr="00AB0F48">
        <w:t>Vajadusel kaasab õpetaja juhtumi lahendamisesse direktori, õppealajuhataja,</w:t>
      </w:r>
    </w:p>
    <w:p w:rsidR="00807F36" w:rsidRPr="00AB0F48" w:rsidRDefault="00807F36" w:rsidP="00807F36">
      <w:r w:rsidRPr="00AB0F48">
        <w:t xml:space="preserve">aineõpetaja, sotsiaalpedagoogi, </w:t>
      </w:r>
      <w:proofErr w:type="spellStart"/>
      <w:r w:rsidRPr="00AB0F48">
        <w:t>lastekaitsespetsilisti</w:t>
      </w:r>
      <w:proofErr w:type="spellEnd"/>
      <w:r w:rsidRPr="00AB0F48">
        <w:t>, noorsoopolitsei,</w:t>
      </w:r>
    </w:p>
    <w:p w:rsidR="00807F36" w:rsidRPr="00AB0F48" w:rsidRDefault="00807F36" w:rsidP="00807F36">
      <w:r w:rsidRPr="00AB0F48">
        <w:t>lapsevanemad/hooldajad jt.</w:t>
      </w:r>
    </w:p>
    <w:p w:rsidR="00807F36" w:rsidRPr="00AB0F48" w:rsidRDefault="001E6DBA" w:rsidP="00807F36">
      <w:r w:rsidRPr="00AB0F48">
        <w:t>4.5.3</w:t>
      </w:r>
      <w:r w:rsidR="00807F36" w:rsidRPr="00AB0F48">
        <w:t xml:space="preserve"> Kui õpilane ei täida kooli kodukorda, on koolitöötajal õigus nõuda temalt selgitust</w:t>
      </w:r>
    </w:p>
    <w:p w:rsidR="00807F36" w:rsidRPr="00AB0F48" w:rsidRDefault="00D95B3B" w:rsidP="00807F36">
      <w:r w:rsidRPr="00AB0F48">
        <w:t>ja/või seletu</w:t>
      </w:r>
      <w:r w:rsidR="00807F36" w:rsidRPr="00AB0F48">
        <w:t>skirja kirjutamist. Selgi</w:t>
      </w:r>
      <w:r w:rsidRPr="00AB0F48">
        <w:t>tusest ja/või sele</w:t>
      </w:r>
      <w:r w:rsidR="00807F36" w:rsidRPr="00AB0F48">
        <w:t>tuskirja kirjutamisest</w:t>
      </w:r>
    </w:p>
    <w:p w:rsidR="00807F36" w:rsidRPr="00AB0F48" w:rsidRDefault="00807F36" w:rsidP="00807F36">
      <w:r w:rsidRPr="00AB0F48">
        <w:t>keeldumise, samuti selgituses valeandmete esitamise eest võib kool õpilase suhtes</w:t>
      </w:r>
    </w:p>
    <w:p w:rsidR="00807F36" w:rsidRPr="00AB0F48" w:rsidRDefault="00807F36" w:rsidP="00807F36">
      <w:r w:rsidRPr="00AB0F48">
        <w:t>rakendada kodukorras ettenähtud tugi- või mõjutusmeetmeid.</w:t>
      </w:r>
    </w:p>
    <w:p w:rsidR="00807F36" w:rsidRPr="00AB0F48" w:rsidRDefault="001E6DBA" w:rsidP="00807F36">
      <w:r w:rsidRPr="00AB0F48">
        <w:t>4.5.4</w:t>
      </w:r>
      <w:r w:rsidR="00807F36" w:rsidRPr="00AB0F48">
        <w:t xml:space="preserve"> Koolipäeva jooksul tekkinud probleemide korral informeerib õpilane viivitamatult</w:t>
      </w:r>
    </w:p>
    <w:p w:rsidR="00807F36" w:rsidRPr="00AB0F48" w:rsidRDefault="00807F36" w:rsidP="00807F36">
      <w:r w:rsidRPr="00AB0F48">
        <w:t>klassijuhatajat, tema puudumisel aineõpetajat, õppealajuhatajat või direktorit.</w:t>
      </w:r>
    </w:p>
    <w:p w:rsidR="00807F36" w:rsidRPr="00AB0F48" w:rsidRDefault="001E6DBA" w:rsidP="00807F36">
      <w:r w:rsidRPr="00AB0F48">
        <w:t>4.5.5</w:t>
      </w:r>
      <w:r w:rsidR="00807F36" w:rsidRPr="00AB0F48">
        <w:t xml:space="preserve"> Probleemide lahendamiseks pöördub vanem abi saamiseks esmalt klassijuhataja poole.</w:t>
      </w:r>
    </w:p>
    <w:p w:rsidR="00807F36" w:rsidRPr="00AB0F48" w:rsidRDefault="001E6DBA" w:rsidP="00807F36">
      <w:r w:rsidRPr="00AB0F48">
        <w:t>4.5.6</w:t>
      </w:r>
      <w:r w:rsidR="00807F36" w:rsidRPr="00AB0F48">
        <w:t xml:space="preserve"> Koolitöötajad on kohustatud reageerima õpilaste ning koolitöötajate vaimset või</w:t>
      </w:r>
    </w:p>
    <w:p w:rsidR="00807F36" w:rsidRPr="00AB0F48" w:rsidRDefault="00807F36" w:rsidP="00807F36">
      <w:r w:rsidRPr="00AB0F48">
        <w:t>füüsilist turvalisust ohustavate olukordade ilmnemisel.</w:t>
      </w:r>
    </w:p>
    <w:p w:rsidR="00807F36" w:rsidRPr="00AB0F48" w:rsidRDefault="001E6DBA" w:rsidP="00807F36">
      <w:r w:rsidRPr="00AB0F48">
        <w:t>4.5.7</w:t>
      </w:r>
      <w:r w:rsidR="00807F36" w:rsidRPr="00AB0F48">
        <w:t xml:space="preserve"> Õpilaste vaimse ja füüsilise turvalisuse huvides võimaldab kool politseil läbi viia</w:t>
      </w:r>
    </w:p>
    <w:p w:rsidR="00807F36" w:rsidRPr="00AB0F48" w:rsidRDefault="00807F36" w:rsidP="00807F36">
      <w:r w:rsidRPr="00AB0F48">
        <w:t>operatsioone õigusrikkumiste ennetamiseks ja avastamiseks.</w:t>
      </w:r>
    </w:p>
    <w:p w:rsidR="00807F36" w:rsidRPr="00AB0F48" w:rsidRDefault="001E6DBA" w:rsidP="00807F36">
      <w:r w:rsidRPr="00AB0F48">
        <w:t>4.5.7</w:t>
      </w:r>
      <w:r w:rsidR="00807F36" w:rsidRPr="00AB0F48">
        <w:t xml:space="preserve"> Koolipäeva jooksul võib õpilane kooli territooriumilt lahkuda vastavalt kodukorras</w:t>
      </w:r>
    </w:p>
    <w:p w:rsidR="00807F36" w:rsidRPr="00AB0F48" w:rsidRDefault="00807F36" w:rsidP="00807F36">
      <w:r w:rsidRPr="00AB0F48">
        <w:lastRenderedPageBreak/>
        <w:t>sätestatud tingimustele.</w:t>
      </w:r>
    </w:p>
    <w:p w:rsidR="00807F36" w:rsidRPr="00AB0F48" w:rsidRDefault="001E6DBA" w:rsidP="00807F36">
      <w:r w:rsidRPr="00AB0F48">
        <w:t>4.5.8</w:t>
      </w:r>
      <w:r w:rsidR="00807F36" w:rsidRPr="00AB0F48">
        <w:t xml:space="preserve"> Õigusrikkumise korral kasutab kool tugi- ja mõjutusmeetmeid vastavalt kodukorras</w:t>
      </w:r>
    </w:p>
    <w:p w:rsidR="00807F36" w:rsidRPr="00AB0F48" w:rsidRDefault="00807F36" w:rsidP="00807F36">
      <w:r w:rsidRPr="00AB0F48">
        <w:t>sätestatud tingimustele.</w:t>
      </w:r>
    </w:p>
    <w:p w:rsidR="00807F36" w:rsidRPr="00AB0F48" w:rsidRDefault="001E6DBA" w:rsidP="00807F36">
      <w:pPr>
        <w:rPr>
          <w:b/>
        </w:rPr>
      </w:pPr>
      <w:r w:rsidRPr="00AB0F48">
        <w:rPr>
          <w:b/>
        </w:rPr>
        <w:t>4.6</w:t>
      </w:r>
      <w:r w:rsidR="00807F36" w:rsidRPr="00AB0F48">
        <w:rPr>
          <w:b/>
        </w:rPr>
        <w:t xml:space="preserve"> Kooli hoonest või territooriumilt sisse- ja väljaliikumise kontrollimise ning õpilase</w:t>
      </w:r>
    </w:p>
    <w:p w:rsidR="00807F36" w:rsidRPr="00AB0F48" w:rsidRDefault="00807F36" w:rsidP="00807F36">
      <w:pPr>
        <w:rPr>
          <w:b/>
        </w:rPr>
      </w:pPr>
      <w:r w:rsidRPr="00AB0F48">
        <w:rPr>
          <w:b/>
        </w:rPr>
        <w:t>kooli hoonest või territooriumilt väljaliikumise piiramise rakendamise kord</w:t>
      </w:r>
    </w:p>
    <w:p w:rsidR="00807F36" w:rsidRPr="00AB0F48" w:rsidRDefault="00807F36" w:rsidP="00807F36">
      <w:r w:rsidRPr="00AB0F48">
        <w:t>Põhikooli- ja gümnaasiumiseadus § 44 lg 2 ja § 44 lg 7</w:t>
      </w:r>
    </w:p>
    <w:p w:rsidR="00807F36" w:rsidRPr="00AB0F48" w:rsidRDefault="001E6DBA" w:rsidP="00807F36">
      <w:r w:rsidRPr="00AB0F48">
        <w:t>4.6.1</w:t>
      </w:r>
      <w:r w:rsidR="00807F36" w:rsidRPr="00AB0F48">
        <w:t xml:space="preserve"> Õpilasel ei ole õigust koolipäeva jooksul pedagoogilisele personalile teatamata</w:t>
      </w:r>
    </w:p>
    <w:p w:rsidR="00807F36" w:rsidRPr="00AB0F48" w:rsidRDefault="00807F36" w:rsidP="00807F36">
      <w:r w:rsidRPr="00AB0F48">
        <w:t>lahkuda kooli territooriumilt.</w:t>
      </w:r>
    </w:p>
    <w:p w:rsidR="00807F36" w:rsidRPr="00AB0F48" w:rsidRDefault="001E6DBA" w:rsidP="00807F36">
      <w:r w:rsidRPr="00AB0F48">
        <w:t>4.6.2</w:t>
      </w:r>
      <w:r w:rsidR="00807F36" w:rsidRPr="00AB0F48">
        <w:t xml:space="preserve"> Tunniplaanijärgsetesse tundidesse, mis toimuvad väljaspool kooli territooriumi ning</w:t>
      </w:r>
    </w:p>
    <w:p w:rsidR="00807F36" w:rsidRPr="00AB0F48" w:rsidRDefault="00807F36" w:rsidP="00807F36">
      <w:r w:rsidRPr="00AB0F48">
        <w:t>sööklasse minekul ja tulekul kehtib kooli kodukord. Õpilane liigub sinna varem</w:t>
      </w:r>
    </w:p>
    <w:p w:rsidR="00807F36" w:rsidRPr="00AB0F48" w:rsidRDefault="00807F36" w:rsidP="00807F36">
      <w:r w:rsidRPr="00AB0F48">
        <w:t>kokkulepitud teed pidi.</w:t>
      </w:r>
    </w:p>
    <w:p w:rsidR="00807F36" w:rsidRPr="00AB0F48" w:rsidRDefault="001E6DBA" w:rsidP="00807F36">
      <w:r w:rsidRPr="00AB0F48">
        <w:t>4.6.3</w:t>
      </w:r>
      <w:r w:rsidR="00807F36" w:rsidRPr="00AB0F48">
        <w:t xml:space="preserve"> Kui õpilane lahkub õppepäeva jooksul kooli territooriumilt, siis teavitab ta sellest</w:t>
      </w:r>
    </w:p>
    <w:p w:rsidR="00807F36" w:rsidRPr="00AB0F48" w:rsidRDefault="00807F36" w:rsidP="00807F36">
      <w:r w:rsidRPr="00AB0F48">
        <w:t>klassijuhatajat, aineõpetajat, õppealajuhatajat või direktorit.</w:t>
      </w:r>
    </w:p>
    <w:p w:rsidR="00807F36" w:rsidRPr="00AB0F48" w:rsidRDefault="001E6DBA" w:rsidP="00807F36">
      <w:r w:rsidRPr="00AB0F48">
        <w:t>4.6.4</w:t>
      </w:r>
      <w:r w:rsidR="00807F36" w:rsidRPr="00AB0F48">
        <w:t xml:space="preserve"> Kõikidel õppeprotsessi mittepuutuvatel või kooli tegevusega otseselt mitteseotud</w:t>
      </w:r>
    </w:p>
    <w:p w:rsidR="00807F36" w:rsidRPr="00AB0F48" w:rsidRDefault="00807F36" w:rsidP="00807F36">
      <w:r w:rsidRPr="00AB0F48">
        <w:t>isikutel on kooli ruumi</w:t>
      </w:r>
      <w:r w:rsidR="000244B6" w:rsidRPr="00AB0F48">
        <w:t xml:space="preserve">des (va raamatuskogu külastamise eesmärgil) ilma </w:t>
      </w:r>
      <w:r w:rsidRPr="00AB0F48">
        <w:t xml:space="preserve"> pedagoogilise personali või juhtkonna</w:t>
      </w:r>
    </w:p>
    <w:p w:rsidR="00807F36" w:rsidRPr="00AB0F48" w:rsidRDefault="000244B6" w:rsidP="00807F36">
      <w:r w:rsidRPr="00AB0F48">
        <w:t>loata viibimine keelatud.</w:t>
      </w:r>
    </w:p>
    <w:p w:rsidR="00807F36" w:rsidRPr="00AB0F48" w:rsidRDefault="001E6DBA" w:rsidP="00807F36">
      <w:r w:rsidRPr="00AB0F48">
        <w:t>4.6.5</w:t>
      </w:r>
      <w:r w:rsidR="00807F36" w:rsidRPr="00AB0F48">
        <w:t xml:space="preserve"> Juhul, kui märgatakse kooli ruumides loata viibivat õppeprotsessi mittepuutuvat või</w:t>
      </w:r>
    </w:p>
    <w:p w:rsidR="00807F36" w:rsidRPr="00AB0F48" w:rsidRDefault="00807F36" w:rsidP="00807F36">
      <w:r w:rsidRPr="00AB0F48">
        <w:t>kooli tegevusega otseselt mitteseotud isikut, teavitatakse sellest koheselt personali, kes</w:t>
      </w:r>
    </w:p>
    <w:p w:rsidR="00807F36" w:rsidRPr="00AB0F48" w:rsidRDefault="00807F36" w:rsidP="00807F36">
      <w:r w:rsidRPr="00AB0F48">
        <w:t>võtavad tarvitusele kõik vajalikud abinõud turvalisuse tagamiseks.</w:t>
      </w:r>
    </w:p>
    <w:p w:rsidR="00807F36" w:rsidRPr="00AB0F48" w:rsidRDefault="001E6DBA" w:rsidP="00807F36">
      <w:r w:rsidRPr="00AB0F48">
        <w:t>4.6.7</w:t>
      </w:r>
      <w:r w:rsidR="00807F36" w:rsidRPr="00AB0F48">
        <w:t xml:space="preserve"> Kooli territooriumil/ruumides on alkoholi- ja/või narkojoobes ja/või suitsetavatel</w:t>
      </w:r>
    </w:p>
    <w:p w:rsidR="00807F36" w:rsidRPr="00AB0F48" w:rsidRDefault="00807F36" w:rsidP="00807F36">
      <w:r w:rsidRPr="00AB0F48">
        <w:t>isikutel viibimine keelatud.</w:t>
      </w:r>
    </w:p>
    <w:p w:rsidR="00807F36" w:rsidRPr="00AB0F48" w:rsidRDefault="001E6DBA" w:rsidP="00807F36">
      <w:pPr>
        <w:rPr>
          <w:b/>
        </w:rPr>
      </w:pPr>
      <w:r w:rsidRPr="00AB0F48">
        <w:rPr>
          <w:b/>
        </w:rPr>
        <w:t>4.7</w:t>
      </w:r>
      <w:r w:rsidR="00807F36" w:rsidRPr="00AB0F48">
        <w:rPr>
          <w:b/>
        </w:rPr>
        <w:t xml:space="preserve"> Jälgimisseadmestiku kasutamise kord</w:t>
      </w:r>
    </w:p>
    <w:p w:rsidR="00807F36" w:rsidRPr="00AB0F48" w:rsidRDefault="00807F36" w:rsidP="00807F36">
      <w:r w:rsidRPr="00AB0F48">
        <w:t>Põhikooli- ja gümnaasiumiseadus § 44 lg 6</w:t>
      </w:r>
    </w:p>
    <w:p w:rsidR="00807F36" w:rsidRPr="00AB0F48" w:rsidRDefault="001E6DBA" w:rsidP="00807F36">
      <w:r w:rsidRPr="00AB0F48">
        <w:t>4.7.1</w:t>
      </w:r>
      <w:r w:rsidR="00807F36" w:rsidRPr="00AB0F48">
        <w:t xml:space="preserve"> Ohu väljaselgitamiseks ja tõrjumiseks või korrarikkumise kõrvaldamiseks võidakse</w:t>
      </w:r>
    </w:p>
    <w:p w:rsidR="00807F36" w:rsidRPr="00AB0F48" w:rsidRDefault="00807F36" w:rsidP="00807F36">
      <w:r w:rsidRPr="00AB0F48">
        <w:t>koolis ja kooli territooriumil toimuva jälgimiseks kasutada pilti ja/või heli salvestavat</w:t>
      </w:r>
    </w:p>
    <w:p w:rsidR="00807F36" w:rsidRPr="00AB0F48" w:rsidRDefault="00807F36" w:rsidP="00807F36">
      <w:r w:rsidRPr="00AB0F48">
        <w:t>jälgimisseadmestikku.</w:t>
      </w:r>
    </w:p>
    <w:p w:rsidR="00807F36" w:rsidRPr="00AB0F48" w:rsidRDefault="001E6DBA" w:rsidP="00807F36">
      <w:r w:rsidRPr="00AB0F48">
        <w:t>4.7.2</w:t>
      </w:r>
      <w:r w:rsidR="00807F36" w:rsidRPr="00AB0F48">
        <w:t xml:space="preserve"> Jälgimisseadmestiku salvestist säilitatakse piiratud juurdepääsuga valvatavas ruumis 1</w:t>
      </w:r>
    </w:p>
    <w:p w:rsidR="00807F36" w:rsidRPr="00AB0F48" w:rsidRDefault="00807F36" w:rsidP="00807F36">
      <w:r w:rsidRPr="00AB0F48">
        <w:t>kuu.</w:t>
      </w:r>
    </w:p>
    <w:p w:rsidR="00807F36" w:rsidRPr="00AB0F48" w:rsidRDefault="001E6DBA" w:rsidP="00807F36">
      <w:r w:rsidRPr="00AB0F48">
        <w:t>4.7.2</w:t>
      </w:r>
      <w:r w:rsidR="00807F36" w:rsidRPr="00AB0F48">
        <w:t xml:space="preserve"> Juurdepääsuõigus salvestisele on kooli direktoril ja õppealajuhatajal, kes on koolis</w:t>
      </w:r>
    </w:p>
    <w:p w:rsidR="00807F36" w:rsidRPr="00AB0F48" w:rsidRDefault="00807F36" w:rsidP="00807F36">
      <w:r w:rsidRPr="00AB0F48">
        <w:t>juurdepääsuõigust omavateks isikuteks.</w:t>
      </w:r>
    </w:p>
    <w:p w:rsidR="00807F36" w:rsidRPr="00AB0F48" w:rsidRDefault="001E6DBA" w:rsidP="00807F36">
      <w:r w:rsidRPr="00AB0F48">
        <w:lastRenderedPageBreak/>
        <w:t>4.7.2</w:t>
      </w:r>
      <w:r w:rsidR="00807F36" w:rsidRPr="00AB0F48">
        <w:t xml:space="preserve"> Kirjaliku aktiga fikseeritakse igakordne juurdepääs salvestisele, fikseerides kuupäeva</w:t>
      </w:r>
    </w:p>
    <w:p w:rsidR="00807F36" w:rsidRPr="00AB0F48" w:rsidRDefault="00807F36" w:rsidP="00807F36">
      <w:r w:rsidRPr="00AB0F48">
        <w:t>ja kellaaja ning eesmärgi, mis tingis salvestise vaatamise vajaduse.</w:t>
      </w:r>
    </w:p>
    <w:p w:rsidR="00807F36" w:rsidRPr="00AB0F48" w:rsidRDefault="001E6DBA" w:rsidP="00807F36">
      <w:pPr>
        <w:rPr>
          <w:b/>
        </w:rPr>
      </w:pPr>
      <w:r w:rsidRPr="00AB0F48">
        <w:rPr>
          <w:b/>
        </w:rPr>
        <w:t>4.8</w:t>
      </w:r>
      <w:r w:rsidR="00807F36" w:rsidRPr="00AB0F48">
        <w:rPr>
          <w:b/>
        </w:rPr>
        <w:t xml:space="preserve"> Kooli päevakavast õpilasele kohalduva osa õpilasele ja tema vanemale teatavaks</w:t>
      </w:r>
    </w:p>
    <w:p w:rsidR="00807F36" w:rsidRPr="00AB0F48" w:rsidRDefault="00807F36" w:rsidP="00807F36">
      <w:pPr>
        <w:rPr>
          <w:b/>
        </w:rPr>
      </w:pPr>
      <w:r w:rsidRPr="00AB0F48">
        <w:rPr>
          <w:b/>
        </w:rPr>
        <w:t>tegemise kord</w:t>
      </w:r>
    </w:p>
    <w:p w:rsidR="00807F36" w:rsidRPr="00AB0F48" w:rsidRDefault="00807F36" w:rsidP="00807F36">
      <w:r w:rsidRPr="00AB0F48">
        <w:t>„Haldusmenetluse seadus“ § 25 - § 32, „Põhikooli- ja gümnaasiumiseadus“ § 55 lg 4.</w:t>
      </w:r>
    </w:p>
    <w:p w:rsidR="00807F36" w:rsidRPr="00AB0F48" w:rsidRDefault="001E6DBA" w:rsidP="00807F36">
      <w:r w:rsidRPr="00AB0F48">
        <w:t>4.8.1</w:t>
      </w:r>
      <w:r w:rsidR="00807F36" w:rsidRPr="00AB0F48">
        <w:t xml:space="preserve"> Päevakavast õpilasele kohalduv osa ning muudatused selles tehakse õpilasele ja</w:t>
      </w:r>
    </w:p>
    <w:p w:rsidR="00807F36" w:rsidRPr="00AB0F48" w:rsidRDefault="00807F36" w:rsidP="00807F36">
      <w:r w:rsidRPr="00AB0F48">
        <w:t>vanemale teatavaks e</w:t>
      </w:r>
      <w:r w:rsidR="00E93A1F" w:rsidRPr="00AB0F48">
        <w:t>-</w:t>
      </w:r>
      <w:r w:rsidR="00684A2D" w:rsidRPr="00AB0F48">
        <w:t>Kooli ja infotahvli kaudu</w:t>
      </w:r>
    </w:p>
    <w:p w:rsidR="00807F36" w:rsidRPr="00AB0F48" w:rsidRDefault="001E6DBA" w:rsidP="00807F36">
      <w:r w:rsidRPr="00AB0F48">
        <w:t>4.8.2</w:t>
      </w:r>
      <w:r w:rsidR="00807F36" w:rsidRPr="00AB0F48">
        <w:t xml:space="preserve"> Kui õpilasel või vanemal ei ole võimalik saada teavet e</w:t>
      </w:r>
      <w:r w:rsidR="00E93A1F" w:rsidRPr="00AB0F48">
        <w:t>-</w:t>
      </w:r>
      <w:r w:rsidR="00807F36" w:rsidRPr="00AB0F48">
        <w:t>Kooli või kooli veebilehe</w:t>
      </w:r>
    </w:p>
    <w:p w:rsidR="00807F36" w:rsidRPr="00AB0F48" w:rsidRDefault="00807F36" w:rsidP="00807F36">
      <w:r w:rsidRPr="00AB0F48">
        <w:t>vahendusel, siis tehakse õpilasele ja vanemale kooli päevakavast õpilasele kohalduv</w:t>
      </w:r>
    </w:p>
    <w:p w:rsidR="00807F36" w:rsidRPr="00AB0F48" w:rsidRDefault="00807F36" w:rsidP="00807F36">
      <w:r w:rsidRPr="00AB0F48">
        <w:t>osa teatavaks viisil, milles kool lepib kokku õpilase ja vanemaga individuaalselt</w:t>
      </w:r>
    </w:p>
    <w:p w:rsidR="00807F36" w:rsidRPr="00AB0F48" w:rsidRDefault="00807F36" w:rsidP="00807F36"/>
    <w:p w:rsidR="00807F36" w:rsidRPr="00AB0F48" w:rsidRDefault="001E6DBA" w:rsidP="00807F36">
      <w:pPr>
        <w:rPr>
          <w:b/>
        </w:rPr>
      </w:pPr>
      <w:r w:rsidRPr="00AB0F48">
        <w:rPr>
          <w:b/>
        </w:rPr>
        <w:t>4.9</w:t>
      </w:r>
      <w:r w:rsidR="00807F36" w:rsidRPr="00AB0F48">
        <w:rPr>
          <w:b/>
        </w:rPr>
        <w:t xml:space="preserve"> Kooli tunnustusmeetmed õpilaste tunnustamiseks õpingute jooksul</w:t>
      </w:r>
    </w:p>
    <w:p w:rsidR="00807F36" w:rsidRPr="00AB0F48" w:rsidRDefault="00807F36" w:rsidP="00807F36">
      <w:r w:rsidRPr="00AB0F48">
        <w:t>„Põhikooli- ja gümnaasiumiseadus“ § 57</w:t>
      </w:r>
    </w:p>
    <w:p w:rsidR="00807F36" w:rsidRPr="00AB0F48" w:rsidRDefault="009E6D1D" w:rsidP="00807F36">
      <w:r w:rsidRPr="00AB0F48">
        <w:t>K</w:t>
      </w:r>
      <w:r w:rsidR="00807F36" w:rsidRPr="00AB0F48">
        <w:t>ooli õpilasi, töötajaid ja kooli toetaj</w:t>
      </w:r>
      <w:r w:rsidRPr="00AB0F48">
        <w:t>aid tunnustatakse vastavalt Tootsi Lasteaed-</w:t>
      </w:r>
      <w:r w:rsidR="00807F36" w:rsidRPr="00AB0F48">
        <w:t xml:space="preserve"> Põhikooli</w:t>
      </w:r>
    </w:p>
    <w:p w:rsidR="00807F36" w:rsidRPr="00AB0F48" w:rsidRDefault="00807F36" w:rsidP="00807F36">
      <w:r w:rsidRPr="00AB0F48">
        <w:t>tunnustamise korrale.</w:t>
      </w:r>
    </w:p>
    <w:p w:rsidR="00807F36" w:rsidRPr="00AB0F48" w:rsidRDefault="007B180B" w:rsidP="00807F36">
      <w:pPr>
        <w:rPr>
          <w:b/>
        </w:rPr>
      </w:pPr>
      <w:r w:rsidRPr="00AB0F48">
        <w:rPr>
          <w:b/>
        </w:rPr>
        <w:t>4.10</w:t>
      </w:r>
      <w:r w:rsidR="00807F36" w:rsidRPr="00AB0F48">
        <w:rPr>
          <w:b/>
        </w:rPr>
        <w:t xml:space="preserve"> Esemete kasutamise viisid, mis toovad kaasa esemete hoiule võtmise kooli poolt</w:t>
      </w:r>
    </w:p>
    <w:p w:rsidR="00807F36" w:rsidRPr="00AB0F48" w:rsidRDefault="00807F36" w:rsidP="00807F36">
      <w:r w:rsidRPr="00AB0F48">
        <w:t>“Põhikooli- ja gümnaasiumiseadus“ § 58 lg 3 p 6.</w:t>
      </w:r>
    </w:p>
    <w:p w:rsidR="00807F36" w:rsidRPr="00AB0F48" w:rsidRDefault="00807F36" w:rsidP="00807F36">
      <w:r w:rsidRPr="00AB0F48">
        <w:t>Koolitöötajal on õigus võtta ese hoiule, kui eset võidakse koolitöötaja hinnangul kasutada</w:t>
      </w:r>
    </w:p>
    <w:p w:rsidR="00807F36" w:rsidRPr="00AB0F48" w:rsidRDefault="00807F36" w:rsidP="00807F36">
      <w:r w:rsidRPr="00AB0F48">
        <w:t>viisil, mis võib ohustada isikut ennast või teist isikut, mis võiks kaasa tuua teise isiku</w:t>
      </w:r>
    </w:p>
    <w:p w:rsidR="00807F36" w:rsidRPr="00AB0F48" w:rsidRDefault="00807F36" w:rsidP="00807F36">
      <w:r w:rsidRPr="00AB0F48">
        <w:t>vigastamise, tapmise või võõra asja kahjustamise.</w:t>
      </w:r>
    </w:p>
    <w:p w:rsidR="00807F36" w:rsidRPr="00AB0F48" w:rsidRDefault="007B180B" w:rsidP="00807F36">
      <w:pPr>
        <w:rPr>
          <w:b/>
        </w:rPr>
      </w:pPr>
      <w:r w:rsidRPr="00AB0F48">
        <w:rPr>
          <w:b/>
        </w:rPr>
        <w:t>4.11</w:t>
      </w:r>
      <w:r w:rsidR="00807F36" w:rsidRPr="00AB0F48">
        <w:rPr>
          <w:b/>
        </w:rPr>
        <w:t xml:space="preserve"> Kooli hoiule antud esemete hoiustamine ja nende tagastamise kord</w:t>
      </w:r>
    </w:p>
    <w:p w:rsidR="00807F36" w:rsidRPr="00AB0F48" w:rsidRDefault="00807F36" w:rsidP="00807F36">
      <w:r w:rsidRPr="00AB0F48">
        <w:t>„Põhikooli- ja gümnaasiumiseadus“ § 58 lg 6, „Võlaõigusseadus“ § 883 - § 986.</w:t>
      </w:r>
    </w:p>
    <w:p w:rsidR="00807F36" w:rsidRPr="00AB0F48" w:rsidRDefault="007B180B" w:rsidP="00807F36">
      <w:r w:rsidRPr="00AB0F48">
        <w:t>4.11.1</w:t>
      </w:r>
      <w:r w:rsidR="00807F36" w:rsidRPr="00AB0F48">
        <w:t xml:space="preserve"> Kooli hoiule antud eset hoiab direktor viisil, mis tagab eseme säilimise.</w:t>
      </w:r>
    </w:p>
    <w:p w:rsidR="00807F36" w:rsidRPr="00AB0F48" w:rsidRDefault="007B180B" w:rsidP="00807F36">
      <w:r w:rsidRPr="00AB0F48">
        <w:t>4.11.2</w:t>
      </w:r>
      <w:r w:rsidR="00807F36" w:rsidRPr="00AB0F48">
        <w:t xml:space="preserve"> Eseme hoiule</w:t>
      </w:r>
      <w:r w:rsidR="00E3287D" w:rsidRPr="00AB0F48">
        <w:t xml:space="preserve"> </w:t>
      </w:r>
      <w:r w:rsidR="00807F36" w:rsidRPr="00AB0F48">
        <w:t>võtmisest teavitatakse õpilase vanemat/hooldajat.</w:t>
      </w:r>
    </w:p>
    <w:p w:rsidR="00807F36" w:rsidRPr="00AB0F48" w:rsidRDefault="007B180B" w:rsidP="00807F36">
      <w:r w:rsidRPr="00AB0F48">
        <w:t>4.11.3</w:t>
      </w:r>
      <w:r w:rsidR="00807F36" w:rsidRPr="00AB0F48">
        <w:t xml:space="preserve"> Hoiule</w:t>
      </w:r>
      <w:r w:rsidR="00846D77" w:rsidRPr="00AB0F48">
        <w:t xml:space="preserve"> </w:t>
      </w:r>
      <w:r w:rsidR="00807F36" w:rsidRPr="00AB0F48">
        <w:t>võetud eseme omanikule või seaduslikule valdajale tagastatakse asi pärast</w:t>
      </w:r>
    </w:p>
    <w:p w:rsidR="00807F36" w:rsidRPr="00AB0F48" w:rsidRDefault="00846D77" w:rsidP="00807F36">
      <w:r w:rsidRPr="00AB0F48">
        <w:t>h</w:t>
      </w:r>
      <w:r w:rsidR="00807F36" w:rsidRPr="00AB0F48">
        <w:t>oiule</w:t>
      </w:r>
      <w:r w:rsidR="009B7DCD" w:rsidRPr="00AB0F48">
        <w:t xml:space="preserve"> </w:t>
      </w:r>
      <w:r w:rsidR="00807F36" w:rsidRPr="00AB0F48">
        <w:t>võtmise aluse äralangemist.</w:t>
      </w:r>
    </w:p>
    <w:p w:rsidR="00807F36" w:rsidRPr="00AB0F48" w:rsidRDefault="007B180B" w:rsidP="00807F36">
      <w:pPr>
        <w:rPr>
          <w:b/>
        </w:rPr>
      </w:pPr>
      <w:r w:rsidRPr="00AB0F48">
        <w:rPr>
          <w:b/>
        </w:rPr>
        <w:t>4.12</w:t>
      </w:r>
      <w:r w:rsidR="00807F36" w:rsidRPr="00AB0F48">
        <w:rPr>
          <w:b/>
        </w:rPr>
        <w:t xml:space="preserve"> Tugi- ja mõjutusmeetme rakendamine õpilase suhtes</w:t>
      </w:r>
    </w:p>
    <w:p w:rsidR="00807F36" w:rsidRPr="00AB0F48" w:rsidRDefault="00807F36" w:rsidP="00807F36">
      <w:r w:rsidRPr="00AB0F48">
        <w:t xml:space="preserve">„Haldusmenetluse </w:t>
      </w:r>
      <w:proofErr w:type="spellStart"/>
      <w:r w:rsidRPr="00AB0F48">
        <w:t>seadus“§</w:t>
      </w:r>
      <w:proofErr w:type="spellEnd"/>
      <w:r w:rsidRPr="00AB0F48">
        <w:t xml:space="preserve"> 25 - § 32, „Põhikooli- ja </w:t>
      </w:r>
      <w:proofErr w:type="spellStart"/>
      <w:r w:rsidRPr="00AB0F48">
        <w:t>gümnaasiumiseadus“§</w:t>
      </w:r>
      <w:proofErr w:type="spellEnd"/>
      <w:r w:rsidRPr="00AB0F48">
        <w:t xml:space="preserve"> 58</w:t>
      </w:r>
    </w:p>
    <w:p w:rsidR="00807F36" w:rsidRPr="00AB0F48" w:rsidRDefault="007B180B" w:rsidP="00807F36">
      <w:r w:rsidRPr="00AB0F48">
        <w:t>4.12.1</w:t>
      </w:r>
      <w:r w:rsidR="00807F36" w:rsidRPr="00AB0F48">
        <w:t xml:space="preserve"> Tugi- ja mõjutusmeetme rakendamisest teavitatakse sõltuvalt rakendatavast meetmest</w:t>
      </w:r>
    </w:p>
    <w:p w:rsidR="00807F36" w:rsidRPr="00AB0F48" w:rsidRDefault="00807F36" w:rsidP="00807F36">
      <w:r w:rsidRPr="00AB0F48">
        <w:t>õpilast ja tema vanemat direktori käskkirja ärakirja või õppenõukogu otsuse ärakirja</w:t>
      </w:r>
    </w:p>
    <w:p w:rsidR="00807F36" w:rsidRPr="00AB0F48" w:rsidRDefault="00807F36" w:rsidP="00807F36">
      <w:r w:rsidRPr="00AB0F48">
        <w:t>kättetoimetamise või e</w:t>
      </w:r>
      <w:r w:rsidR="00E93A1F" w:rsidRPr="00AB0F48">
        <w:t>-</w:t>
      </w:r>
      <w:r w:rsidRPr="00AB0F48">
        <w:t>Kooli kaudu.</w:t>
      </w:r>
    </w:p>
    <w:p w:rsidR="00807F36" w:rsidRPr="00AB0F48" w:rsidRDefault="007B180B" w:rsidP="00807F36">
      <w:r w:rsidRPr="00AB0F48">
        <w:lastRenderedPageBreak/>
        <w:t>4.12.2</w:t>
      </w:r>
      <w:r w:rsidR="00807F36" w:rsidRPr="00AB0F48">
        <w:t xml:space="preserve"> Õpilase suhtes, kes ei käitu kooli kodukorra kohaselt, rakendatakse koolis õpilase</w:t>
      </w:r>
    </w:p>
    <w:p w:rsidR="00807F36" w:rsidRPr="00AB0F48" w:rsidRDefault="00807F36" w:rsidP="00807F36">
      <w:r w:rsidRPr="00AB0F48">
        <w:t>suhtes põhjendatud, asjakohaseid ja proportsionaalseid tugi- ja mõjutusmeetmeid,</w:t>
      </w:r>
    </w:p>
    <w:p w:rsidR="00807F36" w:rsidRPr="00AB0F48" w:rsidRDefault="00807F36" w:rsidP="00807F36">
      <w:r w:rsidRPr="00AB0F48">
        <w:t>eesmärgiga mõjutada õpilasi kooli kodukorra kohaselt käituma ja teistest lugu pidama</w:t>
      </w:r>
    </w:p>
    <w:p w:rsidR="00807F36" w:rsidRPr="00AB0F48" w:rsidRDefault="00807F36" w:rsidP="00807F36">
      <w:r w:rsidRPr="00AB0F48">
        <w:t>ning ennetada turvalisust ohustavate olukordade tekkimist koolis.</w:t>
      </w:r>
    </w:p>
    <w:p w:rsidR="00807F36" w:rsidRPr="00AB0F48" w:rsidRDefault="007B180B" w:rsidP="00807F36">
      <w:r w:rsidRPr="00AB0F48">
        <w:t>4.12.3</w:t>
      </w:r>
      <w:r w:rsidR="00807F36" w:rsidRPr="00AB0F48">
        <w:t xml:space="preserve"> Enne tugi- või mõjutusmeetme määramist kuulatakse ära õpilase selgitused ja</w:t>
      </w:r>
    </w:p>
    <w:p w:rsidR="00807F36" w:rsidRPr="00AB0F48" w:rsidRDefault="00807F36" w:rsidP="00807F36">
      <w:r w:rsidRPr="00AB0F48">
        <w:t>põhjendatakse õpilasele tugi- või mõjutusmeetme valikut.</w:t>
      </w:r>
    </w:p>
    <w:p w:rsidR="00807F36" w:rsidRPr="00AB0F48" w:rsidRDefault="007B180B" w:rsidP="00807F36">
      <w:r w:rsidRPr="00AB0F48">
        <w:t>4.12.4</w:t>
      </w:r>
      <w:r w:rsidR="00807F36" w:rsidRPr="00AB0F48">
        <w:t xml:space="preserve"> Õpilasel ja vanemal võimaldatakse enne mõjutusmeetme rakendamist avaldada</w:t>
      </w:r>
    </w:p>
    <w:p w:rsidR="00807F36" w:rsidRPr="00AB0F48" w:rsidRDefault="00807F36" w:rsidP="00807F36">
      <w:r w:rsidRPr="00AB0F48">
        <w:t>arvamust õpilase käitumise ja mõjutusmeetme rakendamise kohta.</w:t>
      </w:r>
    </w:p>
    <w:p w:rsidR="00807F36" w:rsidRPr="00AB0F48" w:rsidRDefault="007B180B" w:rsidP="00807F36">
      <w:r w:rsidRPr="00AB0F48">
        <w:t>4.13.5</w:t>
      </w:r>
      <w:r w:rsidR="00807F36" w:rsidRPr="00AB0F48">
        <w:t xml:space="preserve"> Õpilase suhtes võib rakendada „Põhikooli- ja gümnaasiumiseaduses“ sätestatud</w:t>
      </w:r>
    </w:p>
    <w:p w:rsidR="00807F36" w:rsidRPr="00AB0F48" w:rsidRDefault="00807F36" w:rsidP="00807F36">
      <w:r w:rsidRPr="00AB0F48">
        <w:t>tingimustel ja korras kohaldatavaid tugimeetmeid (sealhulgas arenguvestluse</w:t>
      </w:r>
    </w:p>
    <w:p w:rsidR="00807F36" w:rsidRPr="00AB0F48" w:rsidRDefault="00807F36" w:rsidP="00807F36">
      <w:r w:rsidRPr="00AB0F48">
        <w:t>läbiviimine, individuaalse õppekava rakendamine, õpilase vastuvõtmine</w:t>
      </w:r>
    </w:p>
    <w:p w:rsidR="00807F36" w:rsidRPr="00AB0F48" w:rsidRDefault="00807F36" w:rsidP="00807F36">
      <w:r w:rsidRPr="00AB0F48">
        <w:t>pikapäevarühma, kooli juures tegutsevasse huviringi, tugispetsialisti teenuse</w:t>
      </w:r>
    </w:p>
    <w:p w:rsidR="00807F36" w:rsidRPr="00AB0F48" w:rsidRDefault="007470FA" w:rsidP="00807F36">
      <w:r w:rsidRPr="00AB0F48">
        <w:t xml:space="preserve">osutamine) ning üht või mitut </w:t>
      </w:r>
      <w:r w:rsidR="00807F36" w:rsidRPr="00AB0F48">
        <w:t>järgmist mõjutusmeedet:</w:t>
      </w:r>
    </w:p>
    <w:p w:rsidR="00807F36" w:rsidRPr="00AB0F48" w:rsidRDefault="00807F36" w:rsidP="00807F36">
      <w:r w:rsidRPr="00AB0F48">
        <w:t>a. õpilase käitumise arutamine vanemaga;</w:t>
      </w:r>
    </w:p>
    <w:p w:rsidR="00807F36" w:rsidRPr="00AB0F48" w:rsidRDefault="00807F36" w:rsidP="00807F36">
      <w:r w:rsidRPr="00AB0F48">
        <w:t>b. õpilasega tema käitumise arutamine direkt</w:t>
      </w:r>
      <w:r w:rsidR="00E93A1F" w:rsidRPr="00AB0F48">
        <w:t>ori või õppealajuhataja juures;</w:t>
      </w:r>
    </w:p>
    <w:p w:rsidR="00807F36" w:rsidRPr="00AB0F48" w:rsidRDefault="00807F36" w:rsidP="00807F36">
      <w:r w:rsidRPr="00AB0F48">
        <w:t>c. õpilasega tema käitumise arutamine õppenõukogus;</w:t>
      </w:r>
    </w:p>
    <w:p w:rsidR="00807F36" w:rsidRPr="00AB0F48" w:rsidRDefault="00807F36" w:rsidP="00807F36">
      <w:r w:rsidRPr="00AB0F48">
        <w:t>d. õpilasele tugiisiku määramine;</w:t>
      </w:r>
    </w:p>
    <w:p w:rsidR="00807F36" w:rsidRPr="00AB0F48" w:rsidRDefault="00807F36" w:rsidP="00807F36">
      <w:r w:rsidRPr="00AB0F48">
        <w:t>e. kirjalik noomitus;</w:t>
      </w:r>
    </w:p>
    <w:p w:rsidR="00807F36" w:rsidRPr="00AB0F48" w:rsidRDefault="00807F36" w:rsidP="00807F36">
      <w:r w:rsidRPr="00AB0F48">
        <w:t>f. esemete, mida õpilane kasutab viisil, mis ei ole kooskõlas kooli kodukorraga, kooli</w:t>
      </w:r>
    </w:p>
    <w:p w:rsidR="00807F36" w:rsidRPr="00AB0F48" w:rsidRDefault="00807F36" w:rsidP="00807F36">
      <w:r w:rsidRPr="00AB0F48">
        <w:t>hoiulevõtmine;</w:t>
      </w:r>
    </w:p>
    <w:p w:rsidR="00807F36" w:rsidRPr="00AB0F48" w:rsidRDefault="00807F36" w:rsidP="00807F36">
      <w:r w:rsidRPr="00AB0F48">
        <w:t>g. õppetunnist eemaldamine koos kohustusega viibida määratud kohas ja saavutada tunni</w:t>
      </w:r>
    </w:p>
    <w:p w:rsidR="00807F36" w:rsidRPr="00AB0F48" w:rsidRDefault="00807F36" w:rsidP="00807F36">
      <w:r w:rsidRPr="00AB0F48">
        <w:t>lõpuks nõutavad õpitulemused;</w:t>
      </w:r>
    </w:p>
    <w:p w:rsidR="00807F36" w:rsidRPr="00AB0F48" w:rsidRDefault="00807F36" w:rsidP="00807F36">
      <w:r w:rsidRPr="00AB0F48">
        <w:t>h. konfliktolukorras osalenud poolte lepitamine eesmärgiga saavutada kokkulepe</w:t>
      </w:r>
    </w:p>
    <w:p w:rsidR="00807F36" w:rsidRPr="00AB0F48" w:rsidRDefault="00807F36" w:rsidP="00807F36">
      <w:r w:rsidRPr="00AB0F48">
        <w:t>edasiseks tegevuseks;</w:t>
      </w:r>
    </w:p>
    <w:p w:rsidR="00807F36" w:rsidRPr="00AB0F48" w:rsidRDefault="00807F36" w:rsidP="00807F36">
      <w:r w:rsidRPr="00AB0F48">
        <w:t>i. kooli jaoks kasuliku tegevuse elluviimine, mida võib kohaldada vaid õpilase või</w:t>
      </w:r>
    </w:p>
    <w:p w:rsidR="00807F36" w:rsidRPr="00AB0F48" w:rsidRDefault="00807F36" w:rsidP="00807F36">
      <w:r w:rsidRPr="00AB0F48">
        <w:t>piiratud teovõimega õpilase puhul vanema nõusolekul;</w:t>
      </w:r>
    </w:p>
    <w:p w:rsidR="00807F36" w:rsidRPr="00AB0F48" w:rsidRDefault="00807F36" w:rsidP="00807F36">
      <w:r w:rsidRPr="00AB0F48">
        <w:t>j. pärast õppetundide lõppemist koolis viibimise kohustus koos määratud tegevusega</w:t>
      </w:r>
    </w:p>
    <w:p w:rsidR="00807F36" w:rsidRPr="00AB0F48" w:rsidRDefault="00807F36" w:rsidP="00807F36">
      <w:r w:rsidRPr="00AB0F48">
        <w:t>kuni 1,5 tunni ulatuses ühe õppepäeva jooksul;</w:t>
      </w:r>
    </w:p>
    <w:p w:rsidR="00807F36" w:rsidRPr="00AB0F48" w:rsidRDefault="00807F36" w:rsidP="00807F36">
      <w:r w:rsidRPr="00AB0F48">
        <w:t>k. ajutine keeld võtta osa õppekavavälisest tegevusest koolis, näiteks üritustest ja</w:t>
      </w:r>
    </w:p>
    <w:p w:rsidR="00807F36" w:rsidRPr="00AB0F48" w:rsidRDefault="00807F36" w:rsidP="00807F36">
      <w:r w:rsidRPr="00AB0F48">
        <w:t>väljasõitudest;</w:t>
      </w:r>
    </w:p>
    <w:p w:rsidR="00807F36" w:rsidRPr="00AB0F48" w:rsidRDefault="00807F36" w:rsidP="00807F36">
      <w:r w:rsidRPr="00AB0F48">
        <w:t>l. ajutine õppes osalemise keeld koos kohustusega saavutada selle perioodi lõpul</w:t>
      </w:r>
    </w:p>
    <w:p w:rsidR="00807F36" w:rsidRPr="00AB0F48" w:rsidRDefault="00807F36" w:rsidP="00807F36">
      <w:r w:rsidRPr="00AB0F48">
        <w:lastRenderedPageBreak/>
        <w:t>nõutavad õpitulemused.</w:t>
      </w:r>
    </w:p>
    <w:p w:rsidR="00807F36" w:rsidRPr="00AB0F48" w:rsidRDefault="007B180B" w:rsidP="00807F36">
      <w:r w:rsidRPr="00AB0F48">
        <w:t>4.12.6</w:t>
      </w:r>
      <w:r w:rsidR="00807F36" w:rsidRPr="00AB0F48">
        <w:t xml:space="preserve"> Mõjutusmeetmete rakendamise otsustab direktor või tema volitatud isik, välja arvatud</w:t>
      </w:r>
    </w:p>
    <w:p w:rsidR="00807F36" w:rsidRPr="00AB0F48" w:rsidRDefault="00807F36" w:rsidP="00807F36">
      <w:r w:rsidRPr="00AB0F48">
        <w:t>nende mõjutusmeetmete rakendamise, mida otsustab õppenõukogu.</w:t>
      </w:r>
    </w:p>
    <w:p w:rsidR="00807F36" w:rsidRPr="00AB0F48" w:rsidRDefault="007B180B" w:rsidP="00807F36">
      <w:r w:rsidRPr="00AB0F48">
        <w:t>4.12.7</w:t>
      </w:r>
      <w:r w:rsidR="00807F36" w:rsidRPr="00AB0F48">
        <w:t xml:space="preserve"> Kool tagab mõjutusmeetmete rakendamise ajal järelevalve õpilase üle ja vajaduse</w:t>
      </w:r>
    </w:p>
    <w:p w:rsidR="00807F36" w:rsidRPr="00AB0F48" w:rsidRDefault="00807F36" w:rsidP="00807F36">
      <w:r w:rsidRPr="00AB0F48">
        <w:t>korral õpilase pedagoogilise juhendamise.</w:t>
      </w:r>
    </w:p>
    <w:p w:rsidR="00807F36" w:rsidRPr="00AB0F48" w:rsidRDefault="007B180B" w:rsidP="00807F36">
      <w:r w:rsidRPr="00AB0F48">
        <w:t>4.12.8</w:t>
      </w:r>
      <w:r w:rsidR="00807F36" w:rsidRPr="00AB0F48">
        <w:t xml:space="preserve"> Ajutist õppes osalemise keeldu koos kohustusega saavutada selle perioodi lõpul</w:t>
      </w:r>
    </w:p>
    <w:p w:rsidR="00807F36" w:rsidRPr="00AB0F48" w:rsidRDefault="00807F36" w:rsidP="00807F36">
      <w:r w:rsidRPr="00AB0F48">
        <w:t>nõutavad õpitulemused võib õpilase suhtes rakendada kuni 10 õppepäeva ulatuses ühe</w:t>
      </w:r>
    </w:p>
    <w:p w:rsidR="00807F36" w:rsidRPr="00AB0F48" w:rsidRDefault="00807F36" w:rsidP="00807F36">
      <w:r w:rsidRPr="00AB0F48">
        <w:t>poolaasta jooksul. Otsus ajutise õppes osalemise keelu kohaldamise kohta</w:t>
      </w:r>
    </w:p>
    <w:p w:rsidR="00807F36" w:rsidRPr="00AB0F48" w:rsidRDefault="00807F36" w:rsidP="00807F36">
      <w:r w:rsidRPr="00AB0F48">
        <w:t>vormistatakse kirjalikult ja toimetatakse õpilasele või piiratud teovõimega õpilase</w:t>
      </w:r>
    </w:p>
    <w:p w:rsidR="00807F36" w:rsidRPr="00AB0F48" w:rsidRDefault="00807F36" w:rsidP="00807F36">
      <w:r w:rsidRPr="00AB0F48">
        <w:t>puhul vanemale kätte posti teel või antakse kätte allkirja vastu. Õpilasele, kellele</w:t>
      </w:r>
    </w:p>
    <w:p w:rsidR="00807F36" w:rsidRPr="00AB0F48" w:rsidRDefault="00807F36" w:rsidP="00807F36">
      <w:r w:rsidRPr="00AB0F48">
        <w:t>kohaldatakse ajutist õppes osalemise keeldu, koostatakse koostöös õpilase või piiratud</w:t>
      </w:r>
    </w:p>
    <w:p w:rsidR="00807F36" w:rsidRPr="00AB0F48" w:rsidRDefault="00807F36" w:rsidP="00807F36">
      <w:r w:rsidRPr="00AB0F48">
        <w:t>teovõimega õpilase puhul koostöös vanemaga individuaalne õppekava, et tagada</w:t>
      </w:r>
    </w:p>
    <w:p w:rsidR="00807F36" w:rsidRPr="00AB0F48" w:rsidRDefault="00807F36" w:rsidP="00807F36">
      <w:r w:rsidRPr="00AB0F48">
        <w:t>nõutavate õpitulemuste saavutamine. Piiratud teovõimega õpilase vanem tagab</w:t>
      </w:r>
    </w:p>
    <w:p w:rsidR="00807F36" w:rsidRPr="00AB0F48" w:rsidRDefault="00807F36" w:rsidP="00807F36">
      <w:r w:rsidRPr="00AB0F48">
        <w:t>nimetatud mõjutusmeetme kohaldamise ajaks järelevalve õpilase üle ning õppe</w:t>
      </w:r>
    </w:p>
    <w:p w:rsidR="00807F36" w:rsidRPr="00AB0F48" w:rsidRDefault="00807F36" w:rsidP="00807F36">
      <w:r w:rsidRPr="00AB0F48">
        <w:t>korraldamise individuaalse õppekava kohaselt.</w:t>
      </w:r>
    </w:p>
    <w:p w:rsidR="00807F36" w:rsidRPr="00AB0F48" w:rsidRDefault="007B180B" w:rsidP="00807F36">
      <w:r w:rsidRPr="00AB0F48">
        <w:t>4.12.8</w:t>
      </w:r>
      <w:r w:rsidR="00807F36" w:rsidRPr="00AB0F48">
        <w:t xml:space="preserve"> Õpilase seaduslikku esindajat teavitatakse kirjalikku taasesitust võimaldavas vormis</w:t>
      </w:r>
    </w:p>
    <w:p w:rsidR="00807F36" w:rsidRPr="00AB0F48" w:rsidRDefault="00807F36" w:rsidP="00807F36">
      <w:r w:rsidRPr="00AB0F48">
        <w:t>õpilase suhtes rakendatavatest tugimeetmetest.</w:t>
      </w:r>
    </w:p>
    <w:p w:rsidR="00807F36" w:rsidRPr="00AB0F48" w:rsidRDefault="007B180B" w:rsidP="00807F36">
      <w:pPr>
        <w:rPr>
          <w:b/>
        </w:rPr>
      </w:pPr>
      <w:r w:rsidRPr="00AB0F48">
        <w:rPr>
          <w:b/>
        </w:rPr>
        <w:t>4.13</w:t>
      </w:r>
      <w:r w:rsidR="00807F36" w:rsidRPr="00AB0F48">
        <w:rPr>
          <w:b/>
        </w:rPr>
        <w:t xml:space="preserve"> Õpilaspileti kasutamise kord koolis</w:t>
      </w:r>
    </w:p>
    <w:p w:rsidR="00807F36" w:rsidRPr="00AB0F48" w:rsidRDefault="00807F36" w:rsidP="00807F36">
      <w:r w:rsidRPr="00AB0F48">
        <w:t>Haridus- ja teadusministri 13. augusti 2010. a määrus nr 42 „Õpilaspileti väljaandmise kord</w:t>
      </w:r>
    </w:p>
    <w:p w:rsidR="00807F36" w:rsidRPr="00AB0F48" w:rsidRDefault="00807F36" w:rsidP="00807F36">
      <w:r w:rsidRPr="00AB0F48">
        <w:t>ja õpilaspileti vorm“ § 2 lg 4, „Põhikooli- ja gümnaasiumiseadus“ § 59</w:t>
      </w:r>
    </w:p>
    <w:p w:rsidR="00807F36" w:rsidRPr="00AB0F48" w:rsidRDefault="00807F36" w:rsidP="00807F36"/>
    <w:p w:rsidR="00807F36" w:rsidRPr="00AB0F48" w:rsidRDefault="007B180B" w:rsidP="00807F36">
      <w:r w:rsidRPr="00AB0F48">
        <w:t>4.13.1</w:t>
      </w:r>
      <w:r w:rsidR="009E6D1D" w:rsidRPr="00AB0F48">
        <w:t xml:space="preserve"> Õ</w:t>
      </w:r>
      <w:r w:rsidR="00807F36" w:rsidRPr="00AB0F48">
        <w:t>pilaspilet on õpilase nimetatud koolis õppimist tõendav dokument,</w:t>
      </w:r>
    </w:p>
    <w:p w:rsidR="00807F36" w:rsidRPr="00AB0F48" w:rsidRDefault="00807F36" w:rsidP="00807F36">
      <w:r w:rsidRPr="00AB0F48">
        <w:t>mille annab õpilasele välja kool pärast õpilase arvamist kooli õpilaste nimekirja.</w:t>
      </w:r>
    </w:p>
    <w:p w:rsidR="00807F36" w:rsidRPr="00AB0F48" w:rsidRDefault="007B180B" w:rsidP="00807F36">
      <w:r w:rsidRPr="00AB0F48">
        <w:t>4.13.2</w:t>
      </w:r>
      <w:r w:rsidR="00807F36" w:rsidRPr="00AB0F48">
        <w:t xml:space="preserve"> Õpilaspilet antakse õpilasele õpilase või piiratud teovõimega õpilase vanema taotlusel</w:t>
      </w:r>
    </w:p>
    <w:p w:rsidR="00807F36" w:rsidRPr="00AB0F48" w:rsidRDefault="00807F36" w:rsidP="00807F36">
      <w:r w:rsidRPr="00AB0F48">
        <w:t>tasuta.</w:t>
      </w:r>
    </w:p>
    <w:p w:rsidR="00807F36" w:rsidRPr="00AB0F48" w:rsidRDefault="007B180B" w:rsidP="00807F36">
      <w:r w:rsidRPr="00AB0F48">
        <w:t>4.13.3</w:t>
      </w:r>
      <w:r w:rsidR="00807F36" w:rsidRPr="00AB0F48">
        <w:t xml:space="preserve"> Õpilane või piiratud teovõimega õpilase vanem on kohustatud õpilaspileti koolile</w:t>
      </w:r>
    </w:p>
    <w:p w:rsidR="00807F36" w:rsidRPr="00AB0F48" w:rsidRDefault="00807F36" w:rsidP="00807F36">
      <w:r w:rsidRPr="00AB0F48">
        <w:t>tagastama peale õpilase väljaarvamist kooli õpilaste nimekirjast.</w:t>
      </w:r>
    </w:p>
    <w:p w:rsidR="00807F36" w:rsidRPr="00AB0F48" w:rsidRDefault="007B180B" w:rsidP="00807F36">
      <w:r w:rsidRPr="00AB0F48">
        <w:t>4.13.4</w:t>
      </w:r>
      <w:r w:rsidR="00807F36" w:rsidRPr="00AB0F48">
        <w:t xml:space="preserve"> Kool hävitab tagastatud õpilaspileti ning registreerib õpilaspileti kasutusest</w:t>
      </w:r>
    </w:p>
    <w:p w:rsidR="00807F36" w:rsidRPr="00AB0F48" w:rsidRDefault="00807F36" w:rsidP="00807F36">
      <w:r w:rsidRPr="00AB0F48">
        <w:t>eemaldamise vastavalt kooli asjaajamiskorrale. Juhul kui tagastamine on võimatu,</w:t>
      </w:r>
    </w:p>
    <w:p w:rsidR="00807F36" w:rsidRPr="00AB0F48" w:rsidRDefault="00807F36" w:rsidP="00807F36">
      <w:r w:rsidRPr="00AB0F48">
        <w:t>tunnistab kooli direktor käskkirjaga õpilaspileti kehtetuks.</w:t>
      </w:r>
    </w:p>
    <w:p w:rsidR="00807F36" w:rsidRPr="00AB0F48" w:rsidRDefault="007B180B" w:rsidP="00807F36">
      <w:r w:rsidRPr="00AB0F48">
        <w:t>4.13.5</w:t>
      </w:r>
      <w:r w:rsidR="00807F36" w:rsidRPr="00AB0F48">
        <w:t xml:space="preserve"> Õpilasel või piiratud teovõimega õpilase vanemal on õigus esitada koolile põhjendatud</w:t>
      </w:r>
    </w:p>
    <w:p w:rsidR="00807F36" w:rsidRPr="00AB0F48" w:rsidRDefault="00807F36" w:rsidP="00807F36">
      <w:r w:rsidRPr="00AB0F48">
        <w:lastRenderedPageBreak/>
        <w:t>kirjalik taotlus uue õpilaspileti saamiseks, kui:</w:t>
      </w:r>
    </w:p>
    <w:p w:rsidR="00807F36" w:rsidRPr="00AB0F48" w:rsidRDefault="00807F36" w:rsidP="00807F36">
      <w:r w:rsidRPr="00AB0F48">
        <w:t>a) õpilaspilet on rikutud, hävinud, kadunud või varastatud;</w:t>
      </w:r>
    </w:p>
    <w:p w:rsidR="00807F36" w:rsidRPr="00AB0F48" w:rsidRDefault="00807F36" w:rsidP="00807F36">
      <w:r w:rsidRPr="00AB0F48">
        <w:t xml:space="preserve">b) õpilase </w:t>
      </w:r>
      <w:r w:rsidR="00DA47AA" w:rsidRPr="00AB0F48">
        <w:t>nimi või isikukood on muutunud.</w:t>
      </w:r>
    </w:p>
    <w:p w:rsidR="00807F36" w:rsidRPr="00AB0F48" w:rsidRDefault="007B180B" w:rsidP="00807F36">
      <w:r w:rsidRPr="00AB0F48">
        <w:t>4.13.6</w:t>
      </w:r>
      <w:r w:rsidR="00807F36" w:rsidRPr="00AB0F48">
        <w:t xml:space="preserve"> Õpilaspiletit on keelatud edasi anda kolmandatele isikutele.</w:t>
      </w:r>
    </w:p>
    <w:p w:rsidR="00807F36" w:rsidRPr="00AB0F48" w:rsidRDefault="007B180B" w:rsidP="00807F36">
      <w:r w:rsidRPr="00AB0F48">
        <w:t>4.13.7</w:t>
      </w:r>
      <w:r w:rsidR="00807F36" w:rsidRPr="00AB0F48">
        <w:t xml:space="preserve"> Lugejateenindus raamatukogus toimub õpilaspileti alusel.</w:t>
      </w:r>
    </w:p>
    <w:p w:rsidR="00807F36" w:rsidRPr="00AB0F48" w:rsidRDefault="007B180B" w:rsidP="00807F36">
      <w:r w:rsidRPr="00AB0F48">
        <w:t>4.13.8</w:t>
      </w:r>
      <w:r w:rsidR="00807F36" w:rsidRPr="00AB0F48">
        <w:t xml:space="preserve"> Õpilane kasutab õpilaspiletit viisil, mis välistab selle kahjustamise, hävimise,</w:t>
      </w:r>
    </w:p>
    <w:p w:rsidR="00807F36" w:rsidRPr="00AB0F48" w:rsidRDefault="00807F36" w:rsidP="00807F36">
      <w:r w:rsidRPr="00AB0F48">
        <w:t>kaotamise või varastamise.</w:t>
      </w:r>
    </w:p>
    <w:p w:rsidR="00807F36" w:rsidRPr="00AB0F48" w:rsidRDefault="007B180B" w:rsidP="00807F36">
      <w:pPr>
        <w:rPr>
          <w:b/>
        </w:rPr>
      </w:pPr>
      <w:r w:rsidRPr="00AB0F48">
        <w:rPr>
          <w:b/>
        </w:rPr>
        <w:t>4.14</w:t>
      </w:r>
      <w:r w:rsidR="00807F36" w:rsidRPr="00AB0F48">
        <w:rPr>
          <w:b/>
        </w:rPr>
        <w:t xml:space="preserve"> Õpilase toitlustamise kord</w:t>
      </w:r>
    </w:p>
    <w:p w:rsidR="00807F36" w:rsidRPr="00AB0F48" w:rsidRDefault="00807F36" w:rsidP="00807F36">
      <w:r w:rsidRPr="00AB0F48">
        <w:t>„Kohaliku omavalitsuse korralduse seadus“ § 30, lg 1, punkt 2. Sotsiaalministri määrus</w:t>
      </w:r>
    </w:p>
    <w:p w:rsidR="00807F36" w:rsidRPr="00AB0F48" w:rsidRDefault="00807F36" w:rsidP="00807F36">
      <w:r w:rsidRPr="00AB0F48">
        <w:t>15.01.2008 „Tervisekaitsenõuded toitlustamisele koolieelses lasteasutuses ja koolis“ § 4,</w:t>
      </w:r>
    </w:p>
    <w:p w:rsidR="00807F36" w:rsidRPr="00AB0F48" w:rsidRDefault="007B180B" w:rsidP="00807F36">
      <w:r w:rsidRPr="00AB0F48">
        <w:t>PP vall</w:t>
      </w:r>
      <w:r w:rsidR="00807F36" w:rsidRPr="00AB0F48">
        <w:t>valitsuse korraldus 19.01.2015 nr 34, punkt 4</w:t>
      </w:r>
    </w:p>
    <w:p w:rsidR="007B180B" w:rsidRPr="00AB0F48" w:rsidRDefault="007B180B" w:rsidP="00807F36">
      <w:r w:rsidRPr="00AB0F48">
        <w:t>4.1</w:t>
      </w:r>
    </w:p>
    <w:p w:rsidR="00807F36" w:rsidRPr="00AB0F48" w:rsidRDefault="007B180B" w:rsidP="00807F36">
      <w:r w:rsidRPr="00AB0F48">
        <w:t>4.1</w:t>
      </w:r>
      <w:r w:rsidR="00172F75" w:rsidRPr="00AB0F48">
        <w:t>4.1</w:t>
      </w:r>
      <w:r w:rsidR="00807F36" w:rsidRPr="00AB0F48">
        <w:t xml:space="preserve"> Toitl</w:t>
      </w:r>
      <w:r w:rsidR="009E6D1D" w:rsidRPr="00AB0F48">
        <w:t>ustamist korraldab Tootsi Hooldekodu</w:t>
      </w:r>
    </w:p>
    <w:p w:rsidR="00807F36" w:rsidRPr="00AB0F48" w:rsidRDefault="00172F75" w:rsidP="00807F36">
      <w:r w:rsidRPr="00AB0F48">
        <w:t>4.14.2</w:t>
      </w:r>
      <w:r w:rsidR="00807F36" w:rsidRPr="00AB0F48">
        <w:t xml:space="preserve"> Põhikooli õpilastele on koolilõuna tasuta.</w:t>
      </w:r>
    </w:p>
    <w:p w:rsidR="00807F36" w:rsidRPr="00AB0F48" w:rsidRDefault="00172F75" w:rsidP="00807F36">
      <w:r w:rsidRPr="00AB0F48">
        <w:t>4.14.3</w:t>
      </w:r>
      <w:r w:rsidR="00807F36" w:rsidRPr="00AB0F48">
        <w:t xml:space="preserve"> Õpilasi toitlustatakse nädalamenüü alusel, mis avalikustatakse kooli kodulehel ja</w:t>
      </w:r>
    </w:p>
    <w:p w:rsidR="00807F36" w:rsidRPr="00AB0F48" w:rsidRDefault="009E6D1D" w:rsidP="00807F36">
      <w:r w:rsidRPr="00AB0F48">
        <w:t>kooli</w:t>
      </w:r>
      <w:r w:rsidR="00807F36" w:rsidRPr="00AB0F48">
        <w:t xml:space="preserve"> infostendil. Sööklal on õigus teha muudatusi ja korrigeerida menüüsid vastavalt</w:t>
      </w:r>
    </w:p>
    <w:p w:rsidR="00807F36" w:rsidRPr="00AB0F48" w:rsidRDefault="00807F36" w:rsidP="00807F36">
      <w:r w:rsidRPr="00AB0F48">
        <w:t>vajadusele.</w:t>
      </w:r>
    </w:p>
    <w:p w:rsidR="00807F36" w:rsidRPr="00AB0F48" w:rsidRDefault="00172F75" w:rsidP="00807F36">
      <w:r w:rsidRPr="00AB0F48">
        <w:t>4.14.4</w:t>
      </w:r>
      <w:r w:rsidR="009E6D1D" w:rsidRPr="00AB0F48">
        <w:t xml:space="preserve"> Kool</w:t>
      </w:r>
      <w:r w:rsidR="00807F36" w:rsidRPr="00AB0F48">
        <w:t xml:space="preserve"> jagab Euroopa koolipiima programmi alusel Euroopa Liidu poolt</w:t>
      </w:r>
    </w:p>
    <w:p w:rsidR="00807F36" w:rsidRPr="00AB0F48" w:rsidRDefault="00807F36" w:rsidP="00807F36">
      <w:r w:rsidRPr="00AB0F48">
        <w:t>subsideeritud piimatooteid ja osaleb Euroopa Liidu poolt rahaliselt I-V klasse toetavas</w:t>
      </w:r>
    </w:p>
    <w:p w:rsidR="00807F36" w:rsidRPr="00AB0F48" w:rsidRDefault="00807F36" w:rsidP="00807F36">
      <w:r w:rsidRPr="00AB0F48">
        <w:t>üleeuroopalises koolide puu- ja köögiviljade kavas.</w:t>
      </w:r>
    </w:p>
    <w:p w:rsidR="00807F36" w:rsidRPr="00AB0F48" w:rsidRDefault="00172F75" w:rsidP="00807F36">
      <w:r w:rsidRPr="00AB0F48">
        <w:t>4.14.5</w:t>
      </w:r>
      <w:r w:rsidR="00807F36" w:rsidRPr="00AB0F48">
        <w:t xml:space="preserve"> Kooli sööklat ja toidu kvaliteeti ning vastavust nõuetele kontrollib Terviseamet ja</w:t>
      </w:r>
    </w:p>
    <w:p w:rsidR="00807F36" w:rsidRPr="00AB0F48" w:rsidRDefault="00807F36" w:rsidP="00807F36">
      <w:r w:rsidRPr="00AB0F48">
        <w:t>Veterinaar- ja Toiduamet</w:t>
      </w:r>
    </w:p>
    <w:p w:rsidR="00807F36" w:rsidRPr="00AB0F48" w:rsidRDefault="00172F75" w:rsidP="00807F36">
      <w:pPr>
        <w:rPr>
          <w:b/>
        </w:rPr>
      </w:pPr>
      <w:r w:rsidRPr="00AB0F48">
        <w:rPr>
          <w:b/>
        </w:rPr>
        <w:t>4.15</w:t>
      </w:r>
      <w:r w:rsidR="00807F36" w:rsidRPr="00AB0F48">
        <w:rPr>
          <w:b/>
        </w:rPr>
        <w:t xml:space="preserve"> Keemiakabinetis töötamise ohutuseeskirjad õpilastele</w:t>
      </w:r>
    </w:p>
    <w:p w:rsidR="00807F36" w:rsidRPr="00AB0F48" w:rsidRDefault="00172F75" w:rsidP="00807F36">
      <w:r w:rsidRPr="00AB0F48">
        <w:t>4.15.1</w:t>
      </w:r>
      <w:r w:rsidR="00807F36" w:rsidRPr="00AB0F48">
        <w:t xml:space="preserve"> Katseid võib teha ainult õpetaja juhendamisel, jälgides kõiki ohutusnõudeid.</w:t>
      </w:r>
    </w:p>
    <w:p w:rsidR="00807F36" w:rsidRPr="00AB0F48" w:rsidRDefault="00172F75" w:rsidP="00807F36">
      <w:r w:rsidRPr="00AB0F48">
        <w:t>4.15.2</w:t>
      </w:r>
      <w:r w:rsidR="00807F36" w:rsidRPr="00AB0F48">
        <w:t xml:space="preserve"> Enne tööle asumist tuleb hoolikalt tutvuda tööjuhendiga ja kuulata õpetaja selgitusi</w:t>
      </w:r>
    </w:p>
    <w:p w:rsidR="00807F36" w:rsidRPr="00AB0F48" w:rsidRDefault="00807F36" w:rsidP="00807F36">
      <w:r w:rsidRPr="00AB0F48">
        <w:t>katsete läbiviimise kohta.</w:t>
      </w:r>
    </w:p>
    <w:p w:rsidR="00807F36" w:rsidRPr="00AB0F48" w:rsidRDefault="00172F75" w:rsidP="00807F36">
      <w:r w:rsidRPr="00AB0F48">
        <w:t>4.15.3</w:t>
      </w:r>
      <w:r w:rsidR="00807F36" w:rsidRPr="00AB0F48">
        <w:t xml:space="preserve"> Katse sooritamise eel tuleb veenduda, et kõik ohutusnõuded on täidetud ja ei ohustata</w:t>
      </w:r>
    </w:p>
    <w:p w:rsidR="00807F36" w:rsidRPr="00AB0F48" w:rsidRDefault="00807F36" w:rsidP="00807F36">
      <w:r w:rsidRPr="00AB0F48">
        <w:t>ennast (pikad lahtised juuksed, lotendavad riided) ega kaasõpilasi. Osadest kokku</w:t>
      </w:r>
    </w:p>
    <w:p w:rsidR="00807F36" w:rsidRPr="00AB0F48" w:rsidRDefault="00807F36" w:rsidP="00807F36">
      <w:r w:rsidRPr="00AB0F48">
        <w:t>pandud katseseadet tuleb näidata enne tööle rakendamist õpetajale.</w:t>
      </w:r>
    </w:p>
    <w:p w:rsidR="00807F36" w:rsidRPr="00AB0F48" w:rsidRDefault="00172F75" w:rsidP="00807F36">
      <w:r w:rsidRPr="00AB0F48">
        <w:t>4.15.4</w:t>
      </w:r>
      <w:r w:rsidR="00807F36" w:rsidRPr="00AB0F48">
        <w:t xml:space="preserve"> Eriti ettevaatlik peab olema töötamisel kontsentreeritud lahusega, tuleohtlike ja</w:t>
      </w:r>
    </w:p>
    <w:p w:rsidR="00807F36" w:rsidRPr="00AB0F48" w:rsidRDefault="00807F36" w:rsidP="00807F36">
      <w:r w:rsidRPr="00AB0F48">
        <w:t>mürgiste ainetega.</w:t>
      </w:r>
    </w:p>
    <w:p w:rsidR="00807F36" w:rsidRPr="00AB0F48" w:rsidRDefault="00172F75" w:rsidP="00807F36">
      <w:r w:rsidRPr="00AB0F48">
        <w:lastRenderedPageBreak/>
        <w:t>4.15.5</w:t>
      </w:r>
      <w:r w:rsidR="00807F36" w:rsidRPr="00AB0F48">
        <w:t xml:space="preserve"> Keelatud on iseseisvalt läbi viia mistahes katseid, mida antud töös ei ole ette nähtud.</w:t>
      </w:r>
    </w:p>
    <w:p w:rsidR="00807F36" w:rsidRPr="00AB0F48" w:rsidRDefault="00172F75" w:rsidP="00807F36">
      <w:r w:rsidRPr="00AB0F48">
        <w:t>4.15.6</w:t>
      </w:r>
      <w:r w:rsidR="00807F36" w:rsidRPr="00AB0F48">
        <w:t xml:space="preserve"> Katsete sooritamise ajal tuleb hoida töölaud (kandik) korras ja vältida kemikaalide</w:t>
      </w:r>
    </w:p>
    <w:p w:rsidR="00807F36" w:rsidRPr="00AB0F48" w:rsidRDefault="00807F36" w:rsidP="00807F36">
      <w:r w:rsidRPr="00AB0F48">
        <w:t>sattumist lauale (kandikule).</w:t>
      </w:r>
    </w:p>
    <w:p w:rsidR="00807F36" w:rsidRPr="00AB0F48" w:rsidRDefault="00172F75" w:rsidP="00807F36">
      <w:r w:rsidRPr="00AB0F48">
        <w:t>4.15.7</w:t>
      </w:r>
      <w:r w:rsidR="00807F36" w:rsidRPr="00AB0F48">
        <w:t xml:space="preserve"> Vedelaid kemikaale tuleb valada peene joana ainult laua (kandiku) kohal, hoides</w:t>
      </w:r>
    </w:p>
    <w:p w:rsidR="00807F36" w:rsidRPr="00AB0F48" w:rsidRDefault="00807F36" w:rsidP="00807F36">
      <w:r w:rsidRPr="00AB0F48">
        <w:t>pudelit nii, et silt on ülespoole. Kemikaali sattumisel lauale või riietele tuleb sellest</w:t>
      </w:r>
    </w:p>
    <w:p w:rsidR="00807F36" w:rsidRPr="00AB0F48" w:rsidRDefault="00807F36" w:rsidP="00807F36">
      <w:r w:rsidRPr="00AB0F48">
        <w:t>teatada õpetajale.</w:t>
      </w:r>
    </w:p>
    <w:p w:rsidR="00807F36" w:rsidRPr="00AB0F48" w:rsidRDefault="00172F75" w:rsidP="00807F36">
      <w:r w:rsidRPr="00AB0F48">
        <w:t>4.15.8</w:t>
      </w:r>
      <w:r w:rsidR="00807F36" w:rsidRPr="00AB0F48">
        <w:t xml:space="preserve"> Kui kemikaal satub nahale, tuleb saastatud koht pesta rohke veega ja edasi toimida</w:t>
      </w:r>
    </w:p>
    <w:p w:rsidR="00807F36" w:rsidRPr="00AB0F48" w:rsidRDefault="00807F36" w:rsidP="00807F36">
      <w:r w:rsidRPr="00AB0F48">
        <w:t>õpetaja juhiste järgi.</w:t>
      </w:r>
    </w:p>
    <w:p w:rsidR="00807F36" w:rsidRPr="00AB0F48" w:rsidRDefault="00172F75" w:rsidP="00807F36">
      <w:r w:rsidRPr="00AB0F48">
        <w:t>4.15.9</w:t>
      </w:r>
      <w:r w:rsidR="00807F36" w:rsidRPr="00AB0F48">
        <w:t xml:space="preserve"> Katseks tuleb võtta kemikaale juhendis ettenähtud kogustes; väljavalatud kemikaale ei</w:t>
      </w:r>
    </w:p>
    <w:p w:rsidR="00807F36" w:rsidRPr="00AB0F48" w:rsidRDefault="00807F36" w:rsidP="00807F36">
      <w:r w:rsidRPr="00AB0F48">
        <w:t>tohi pudelisse tagasi valada.</w:t>
      </w:r>
    </w:p>
    <w:p w:rsidR="00807F36" w:rsidRPr="00AB0F48" w:rsidRDefault="00172F75" w:rsidP="00807F36">
      <w:r w:rsidRPr="00AB0F48">
        <w:t>4.15.10</w:t>
      </w:r>
      <w:r w:rsidR="00807F36" w:rsidRPr="00AB0F48">
        <w:t xml:space="preserve"> Tahkeid kemikaale võtta puhta spaatliga. Erinevate kemikaalide võtmisel tuleb</w:t>
      </w:r>
    </w:p>
    <w:p w:rsidR="00807F36" w:rsidRPr="00AB0F48" w:rsidRDefault="00807F36" w:rsidP="00807F36">
      <w:r w:rsidRPr="00AB0F48">
        <w:t>kasutada erinevaid spaatleid. Sama spaatli kasutamisel puhastada see iga kord enne</w:t>
      </w:r>
    </w:p>
    <w:p w:rsidR="00807F36" w:rsidRPr="00AB0F48" w:rsidRDefault="00807F36" w:rsidP="00807F36">
      <w:r w:rsidRPr="00AB0F48">
        <w:t>uue aine võtmist.</w:t>
      </w:r>
    </w:p>
    <w:p w:rsidR="00807F36" w:rsidRPr="00AB0F48" w:rsidRDefault="00172F75" w:rsidP="00807F36">
      <w:r w:rsidRPr="00AB0F48">
        <w:t>4.15.11</w:t>
      </w:r>
      <w:r w:rsidR="00807F36" w:rsidRPr="00AB0F48">
        <w:t xml:space="preserve"> Sildita nõudes olevaid kemikaale (või tundmatuid kemikaale) ei tohi kasutada.</w:t>
      </w:r>
    </w:p>
    <w:p w:rsidR="00807F36" w:rsidRPr="00AB0F48" w:rsidRDefault="00172F75" w:rsidP="00807F36">
      <w:r w:rsidRPr="00AB0F48">
        <w:t>4.15.12</w:t>
      </w:r>
      <w:r w:rsidR="00807F36" w:rsidRPr="00AB0F48">
        <w:t xml:space="preserve"> Kemikaalide kokku</w:t>
      </w:r>
      <w:r w:rsidR="00DC469B" w:rsidRPr="00AB0F48">
        <w:t xml:space="preserve"> </w:t>
      </w:r>
      <w:r w:rsidR="00807F36" w:rsidRPr="00AB0F48">
        <w:t>valamisel ei tohi kummarduda reaktsiooninõu kohale ega hingata</w:t>
      </w:r>
    </w:p>
    <w:p w:rsidR="00807F36" w:rsidRPr="00AB0F48" w:rsidRDefault="00807F36" w:rsidP="00807F36">
      <w:r w:rsidRPr="00AB0F48">
        <w:t>sisse eralduvaid gaase. Gaasi nuusutamiseks tuleb seda käega tõmmata enda poole.</w:t>
      </w:r>
    </w:p>
    <w:p w:rsidR="00807F36" w:rsidRPr="00AB0F48" w:rsidRDefault="00172F75" w:rsidP="00807F36">
      <w:r w:rsidRPr="00AB0F48">
        <w:t>4.15.13</w:t>
      </w:r>
      <w:r w:rsidR="00807F36" w:rsidRPr="00AB0F48">
        <w:t xml:space="preserve"> Kemikaalide pudeleid tuleb kohe pärast aine võtmist sulgeda, vältides korkide</w:t>
      </w:r>
    </w:p>
    <w:p w:rsidR="00807F36" w:rsidRPr="00AB0F48" w:rsidRDefault="00807F36" w:rsidP="00807F36">
      <w:r w:rsidRPr="00AB0F48">
        <w:t>vahetusse sattumist. Kork asetada lauale (kandikule) tagurpidi.</w:t>
      </w:r>
    </w:p>
    <w:p w:rsidR="00807F36" w:rsidRPr="00AB0F48" w:rsidRDefault="00172F75" w:rsidP="00807F36">
      <w:r w:rsidRPr="00AB0F48">
        <w:t>4.15.14</w:t>
      </w:r>
      <w:r w:rsidR="00807F36" w:rsidRPr="00AB0F48">
        <w:t xml:space="preserve"> Pärast töö lõppemist koristada laud (kandik) vastavalt õpetaja juhistele. Ohtlikud</w:t>
      </w:r>
    </w:p>
    <w:p w:rsidR="00807F36" w:rsidRPr="00AB0F48" w:rsidRDefault="00807F36" w:rsidP="00807F36">
      <w:r w:rsidRPr="00AB0F48">
        <w:t>jäägid koguda erinõusse, kemikaalid ja katsevahendid asetada oma kohtadele,</w:t>
      </w:r>
    </w:p>
    <w:p w:rsidR="00807F36" w:rsidRPr="00AB0F48" w:rsidRDefault="00807F36" w:rsidP="00807F36">
      <w:r w:rsidRPr="00AB0F48">
        <w:t>kontrollida, et põletid oleksid kustutatud ja elektrilised vahendid välja lülitatud. Käed</w:t>
      </w:r>
    </w:p>
    <w:p w:rsidR="00807F36" w:rsidRPr="00AB0F48" w:rsidRDefault="00807F36" w:rsidP="00807F36">
      <w:r w:rsidRPr="00AB0F48">
        <w:t>pesta seebiga.</w:t>
      </w:r>
    </w:p>
    <w:p w:rsidR="00807F36" w:rsidRPr="00AB0F48" w:rsidRDefault="00172F75" w:rsidP="00807F36">
      <w:r w:rsidRPr="00AB0F48">
        <w:t>4.15.15</w:t>
      </w:r>
      <w:r w:rsidR="00807F36" w:rsidRPr="00AB0F48">
        <w:t xml:space="preserve"> Keemiakabinetis ei tohi süüa, juua, kemikaale maitsta.</w:t>
      </w:r>
    </w:p>
    <w:p w:rsidR="00807F36" w:rsidRPr="00AB0F48" w:rsidRDefault="00172F75" w:rsidP="00807F36">
      <w:r w:rsidRPr="00AB0F48">
        <w:t>4.15.16</w:t>
      </w:r>
      <w:r w:rsidR="00807F36" w:rsidRPr="00AB0F48">
        <w:t xml:space="preserve"> Kabinetist ei tohi välja viia või sisse tuua mistahes kemikaale.</w:t>
      </w:r>
    </w:p>
    <w:p w:rsidR="00807F36" w:rsidRPr="00AB0F48" w:rsidRDefault="00172F75" w:rsidP="00807F36">
      <w:r w:rsidRPr="00AB0F48">
        <w:t>4.15.17</w:t>
      </w:r>
      <w:r w:rsidR="00807F36" w:rsidRPr="00AB0F48">
        <w:t xml:space="preserve"> Trauma või halva enesetunde korral tuleb kohe pöörduda õpetaja poole.</w:t>
      </w:r>
    </w:p>
    <w:p w:rsidR="00807F36" w:rsidRPr="00AB0F48" w:rsidRDefault="00172F75" w:rsidP="00807F36">
      <w:r w:rsidRPr="00AB0F48">
        <w:t>4.15.18</w:t>
      </w:r>
      <w:r w:rsidR="00807F36" w:rsidRPr="00AB0F48">
        <w:t xml:space="preserve"> Kõigist kaitsevahendite ja seadmete riketest tuleb kohe teatada õpetajale.</w:t>
      </w:r>
    </w:p>
    <w:p w:rsidR="00807F36" w:rsidRPr="00AB0F48" w:rsidRDefault="00172F75" w:rsidP="00807F36">
      <w:r w:rsidRPr="00AB0F48">
        <w:t>4.15.19</w:t>
      </w:r>
      <w:r w:rsidR="00807F36" w:rsidRPr="00AB0F48">
        <w:t xml:space="preserve"> Pinkide vahekäike ei tohi ummistada koolikottidega.</w:t>
      </w:r>
    </w:p>
    <w:p w:rsidR="00807F36" w:rsidRPr="00AB0F48" w:rsidRDefault="00172F75" w:rsidP="00807F36">
      <w:r w:rsidRPr="00AB0F48">
        <w:t>4.15.20</w:t>
      </w:r>
      <w:r w:rsidR="00807F36" w:rsidRPr="00AB0F48">
        <w:t xml:space="preserve"> Tulekahju ja muude avariijuhtude korral mitte tekitada paanikat, vaid alluda õpetaja</w:t>
      </w:r>
    </w:p>
    <w:p w:rsidR="00807F36" w:rsidRPr="00AB0F48" w:rsidRDefault="00807F36" w:rsidP="00807F36">
      <w:r w:rsidRPr="00AB0F48">
        <w:t>korraldustele.</w:t>
      </w:r>
    </w:p>
    <w:p w:rsidR="00807F36" w:rsidRPr="00AB0F48" w:rsidRDefault="00172F75" w:rsidP="00807F36">
      <w:r w:rsidRPr="00AB0F48">
        <w:t>4.15.21</w:t>
      </w:r>
      <w:r w:rsidR="00807F36" w:rsidRPr="00AB0F48">
        <w:t xml:space="preserve"> Põleti kasutamine ja ainete kuumutamine.</w:t>
      </w:r>
    </w:p>
    <w:p w:rsidR="00807F36" w:rsidRPr="00AB0F48" w:rsidRDefault="00172F75" w:rsidP="00807F36">
      <w:r w:rsidRPr="00AB0F48">
        <w:t>4.15.22</w:t>
      </w:r>
      <w:r w:rsidR="00807F36" w:rsidRPr="00AB0F48">
        <w:t xml:space="preserve"> Piirituslambi süütamiseks eemalda kate ja süüta taht tikuga. Keelatud on piirituslambi</w:t>
      </w:r>
    </w:p>
    <w:p w:rsidR="00807F36" w:rsidRPr="00AB0F48" w:rsidRDefault="00807F36" w:rsidP="00807F36">
      <w:r w:rsidRPr="00AB0F48">
        <w:lastRenderedPageBreak/>
        <w:t>süütamine teise lambiga. Ei tohi lasta piirituslampi liiga tühjaks põleda. Piiritus tuleb</w:t>
      </w:r>
    </w:p>
    <w:p w:rsidR="00807F36" w:rsidRPr="00AB0F48" w:rsidRDefault="00807F36" w:rsidP="00807F36">
      <w:r w:rsidRPr="00AB0F48">
        <w:t>juurde kallata, kui seda on lambis järel ⅟4 mahust. Piirituslampi ei tohi kustutada</w:t>
      </w:r>
    </w:p>
    <w:p w:rsidR="00807F36" w:rsidRPr="00AB0F48" w:rsidRDefault="00807F36" w:rsidP="00807F36">
      <w:r w:rsidRPr="00AB0F48">
        <w:t>puhudes, vaid katte pealeasetamise abil. Kustutatud piirituslamp tuleb korralikult</w:t>
      </w:r>
    </w:p>
    <w:p w:rsidR="00807F36" w:rsidRPr="00AB0F48" w:rsidRDefault="00807F36" w:rsidP="00807F36">
      <w:r w:rsidRPr="00AB0F48">
        <w:t>sulgeda.</w:t>
      </w:r>
    </w:p>
    <w:p w:rsidR="00807F36" w:rsidRPr="00AB0F48" w:rsidRDefault="00172F75" w:rsidP="00807F36">
      <w:r w:rsidRPr="00AB0F48">
        <w:t>4.15.23</w:t>
      </w:r>
      <w:r w:rsidR="00807F36" w:rsidRPr="00AB0F48">
        <w:t xml:space="preserve"> Kergestisüttivaid materjale ei tohi hoida ega valada põleti läheduses.</w:t>
      </w:r>
    </w:p>
    <w:p w:rsidR="00807F36" w:rsidRPr="00AB0F48" w:rsidRDefault="00172F75" w:rsidP="00807F36">
      <w:r w:rsidRPr="00AB0F48">
        <w:t>4.15.24</w:t>
      </w:r>
      <w:r w:rsidR="00807F36" w:rsidRPr="00AB0F48">
        <w:t xml:space="preserve"> Ei tohi kummarduda põleti leegi kohale.</w:t>
      </w:r>
    </w:p>
    <w:p w:rsidR="00807F36" w:rsidRPr="00AB0F48" w:rsidRDefault="00172F75" w:rsidP="00807F36">
      <w:r w:rsidRPr="00AB0F48">
        <w:t>4.15.24</w:t>
      </w:r>
      <w:r w:rsidR="00807F36" w:rsidRPr="00AB0F48">
        <w:t xml:space="preserve"> Vahetult leegis tohib aineid kuumutada ainult selleks ettenähtud nõudes –</w:t>
      </w:r>
    </w:p>
    <w:p w:rsidR="00807F36" w:rsidRPr="00AB0F48" w:rsidRDefault="00807F36" w:rsidP="00807F36">
      <w:r w:rsidRPr="00AB0F48">
        <w:t>katseklaasides või tiiglites. Eelnevalt tuleb kontrollida, et nõud oleks terved.</w:t>
      </w:r>
    </w:p>
    <w:p w:rsidR="00807F36" w:rsidRPr="00AB0F48" w:rsidRDefault="00172F75" w:rsidP="00807F36">
      <w:r w:rsidRPr="00AB0F48">
        <w:t>4.15.25</w:t>
      </w:r>
      <w:r w:rsidR="00807F36" w:rsidRPr="00AB0F48">
        <w:t xml:space="preserve"> Katseklaasi pikemaajalisel kuumutamisel tuleb teda hoida katseklaasihoidjaga ava</w:t>
      </w:r>
    </w:p>
    <w:p w:rsidR="00807F36" w:rsidRPr="00AB0F48" w:rsidRDefault="00807F36" w:rsidP="00807F36">
      <w:r w:rsidRPr="00AB0F48">
        <w:t>lähedalt, lühemaajalisel soojendamisel võib hoida käega.</w:t>
      </w:r>
    </w:p>
    <w:p w:rsidR="00807F36" w:rsidRPr="00AB0F48" w:rsidRDefault="00172F75" w:rsidP="00807F36">
      <w:r w:rsidRPr="00AB0F48">
        <w:t>4.15.26</w:t>
      </w:r>
      <w:r w:rsidR="00807F36" w:rsidRPr="00AB0F48">
        <w:t xml:space="preserve"> Vedelike kuumutamisel tuleb katseklaasi hoida kaldu. Tahkete ainete kuumutamise,</w:t>
      </w:r>
    </w:p>
    <w:p w:rsidR="00807F36" w:rsidRPr="00AB0F48" w:rsidRDefault="00807F36" w:rsidP="00807F36">
      <w:r w:rsidRPr="00AB0F48">
        <w:t>kui võib eralduda veeauru, tuleb katseklaas, hoida nii, et ava oleks põhjast veidi</w:t>
      </w:r>
    </w:p>
    <w:p w:rsidR="00807F36" w:rsidRPr="00AB0F48" w:rsidRDefault="00807F36" w:rsidP="00807F36">
      <w:r w:rsidRPr="00AB0F48">
        <w:t>allpool.</w:t>
      </w:r>
    </w:p>
    <w:p w:rsidR="00807F36" w:rsidRPr="00AB0F48" w:rsidRDefault="00172F75" w:rsidP="00807F36">
      <w:r w:rsidRPr="00AB0F48">
        <w:t>4.15.27</w:t>
      </w:r>
      <w:r w:rsidR="00807F36" w:rsidRPr="00AB0F48">
        <w:t xml:space="preserve"> Kuumutamisel tuleb lahtise nõu ava hoida endast ja kaaslastest eemale.</w:t>
      </w:r>
    </w:p>
    <w:p w:rsidR="00807F36" w:rsidRPr="00AB0F48" w:rsidRDefault="00172F75" w:rsidP="00807F36">
      <w:r w:rsidRPr="00AB0F48">
        <w:t>4.15.28</w:t>
      </w:r>
      <w:r w:rsidR="00807F36" w:rsidRPr="00AB0F48">
        <w:t xml:space="preserve"> Katseklaasis võib kuumutada väikseid ainekoguseid (kuni ⅓ katseklaasi mahust).</w:t>
      </w:r>
    </w:p>
    <w:p w:rsidR="00807F36" w:rsidRPr="00AB0F48" w:rsidRDefault="00172F75" w:rsidP="00807F36">
      <w:r w:rsidRPr="00AB0F48">
        <w:t>4.15.29</w:t>
      </w:r>
      <w:r w:rsidR="00807F36" w:rsidRPr="00AB0F48">
        <w:t xml:space="preserve"> Katseklaasi kuumutamisel tuleb seda ühtlaseks soojendamiseks leegis pidevalt</w:t>
      </w:r>
    </w:p>
    <w:p w:rsidR="00807F36" w:rsidRPr="00AB0F48" w:rsidRDefault="00807F36" w:rsidP="00807F36">
      <w:r w:rsidRPr="00AB0F48">
        <w:t>liigutada, kuumutades ainult ainega täidetud osa.</w:t>
      </w:r>
    </w:p>
    <w:p w:rsidR="00807F36" w:rsidRPr="00AB0F48" w:rsidRDefault="00172F75" w:rsidP="00807F36">
      <w:r w:rsidRPr="00AB0F48">
        <w:t>4.15.30</w:t>
      </w:r>
      <w:r w:rsidR="00807F36" w:rsidRPr="00AB0F48">
        <w:t xml:space="preserve"> Kuumutusseadmeid ei tohi jätta järelvalveta.</w:t>
      </w:r>
    </w:p>
    <w:p w:rsidR="00807F36" w:rsidRPr="00AB0F48" w:rsidRDefault="005F2D2A" w:rsidP="00807F36">
      <w:r w:rsidRPr="00AB0F48">
        <w:t>4.15.31</w:t>
      </w:r>
      <w:r w:rsidR="00807F36" w:rsidRPr="00AB0F48">
        <w:t xml:space="preserve"> Pärast kuumutamise lõpetamist tuleb leek kustutada.</w:t>
      </w:r>
    </w:p>
    <w:p w:rsidR="00807F36" w:rsidRPr="00AB0F48" w:rsidRDefault="005F2D2A" w:rsidP="00807F36">
      <w:pPr>
        <w:rPr>
          <w:b/>
        </w:rPr>
      </w:pPr>
      <w:r w:rsidRPr="00AB0F48">
        <w:rPr>
          <w:b/>
        </w:rPr>
        <w:t>4.16</w:t>
      </w:r>
      <w:r w:rsidR="00807F36" w:rsidRPr="00AB0F48">
        <w:rPr>
          <w:b/>
        </w:rPr>
        <w:t xml:space="preserve"> Spordihoone kasutamise kord</w:t>
      </w:r>
    </w:p>
    <w:p w:rsidR="00807F36" w:rsidRPr="00AB0F48" w:rsidRDefault="005F2D2A" w:rsidP="00807F36">
      <w:r w:rsidRPr="00AB0F48">
        <w:t>4.16.1</w:t>
      </w:r>
      <w:r w:rsidR="00807F36" w:rsidRPr="00AB0F48">
        <w:t xml:space="preserve"> Spordihoone kasutamise kord kehtib kõikidele hoones viibijatele.</w:t>
      </w:r>
    </w:p>
    <w:p w:rsidR="00807F36" w:rsidRPr="00AB0F48" w:rsidRDefault="005F2D2A" w:rsidP="00807F36">
      <w:r w:rsidRPr="00AB0F48">
        <w:t>4.16.2</w:t>
      </w:r>
      <w:r w:rsidR="00807F36" w:rsidRPr="00AB0F48">
        <w:t xml:space="preserve"> Spordihoone kasutaja või külastaja hoiab ruumides puhtust ja korda ning ei riku ega</w:t>
      </w:r>
    </w:p>
    <w:p w:rsidR="00807F36" w:rsidRPr="00AB0F48" w:rsidRDefault="00807F36" w:rsidP="00807F36">
      <w:r w:rsidRPr="00AB0F48">
        <w:t>lõhu sisustust.</w:t>
      </w:r>
    </w:p>
    <w:p w:rsidR="00807F36" w:rsidRPr="00AB0F48" w:rsidRDefault="005F2D2A" w:rsidP="00807F36">
      <w:r w:rsidRPr="00AB0F48">
        <w:t>4.16.3</w:t>
      </w:r>
      <w:r w:rsidR="00807F36" w:rsidRPr="00AB0F48">
        <w:t xml:space="preserve"> Spordihoone vara rikkumine tuleb heastada – parandada või hüvitada tekkinud kahju.</w:t>
      </w:r>
    </w:p>
    <w:p w:rsidR="00807F36" w:rsidRPr="00AB0F48" w:rsidRDefault="00807F36" w:rsidP="00807F36">
      <w:r w:rsidRPr="00AB0F48">
        <w:t>4.</w:t>
      </w:r>
      <w:r w:rsidR="005F2D2A" w:rsidRPr="00AB0F48">
        <w:t>16.4</w:t>
      </w:r>
      <w:r w:rsidRPr="00AB0F48">
        <w:t xml:space="preserve"> Spordihoones on keelatud suitsetada, tarbida alkohoolseid jooke ja teisi joovastava</w:t>
      </w:r>
    </w:p>
    <w:p w:rsidR="00807F36" w:rsidRPr="00AB0F48" w:rsidRDefault="00807F36" w:rsidP="00807F36">
      <w:r w:rsidRPr="00AB0F48">
        <w:t>toimega aineid.</w:t>
      </w:r>
    </w:p>
    <w:p w:rsidR="00807F36" w:rsidRPr="00AB0F48" w:rsidRDefault="005F2D2A" w:rsidP="00807F36">
      <w:r w:rsidRPr="00AB0F48">
        <w:t>4.16.5</w:t>
      </w:r>
      <w:r w:rsidR="00807F36" w:rsidRPr="00AB0F48">
        <w:t xml:space="preserve"> Välisjalatsid ja üleriided jäetakse riietusruumi. Välisjalatsites on spordisaalis viibimine</w:t>
      </w:r>
    </w:p>
    <w:p w:rsidR="00807F36" w:rsidRPr="00AB0F48" w:rsidRDefault="00807F36" w:rsidP="00807F36">
      <w:r w:rsidRPr="00AB0F48">
        <w:t>keelatud.</w:t>
      </w:r>
    </w:p>
    <w:p w:rsidR="00807F36" w:rsidRPr="00AB0F48" w:rsidRDefault="005F2D2A" w:rsidP="00807F36">
      <w:r w:rsidRPr="00AB0F48">
        <w:t>4.16.6</w:t>
      </w:r>
      <w:r w:rsidR="00807F36" w:rsidRPr="00AB0F48">
        <w:t xml:space="preserve"> Spordisaalis on lubatud kasutada heledate taldadega ja puhtaid spordijalatseid.</w:t>
      </w:r>
    </w:p>
    <w:p w:rsidR="00807F36" w:rsidRPr="00AB0F48" w:rsidRDefault="005F2D2A" w:rsidP="00807F36">
      <w:r w:rsidRPr="00AB0F48">
        <w:t>4.16.7</w:t>
      </w:r>
      <w:r w:rsidR="00807F36" w:rsidRPr="00AB0F48">
        <w:t xml:space="preserve"> </w:t>
      </w:r>
      <w:proofErr w:type="spellStart"/>
      <w:r w:rsidR="00807F36" w:rsidRPr="00AB0F48">
        <w:t>Naelikute</w:t>
      </w:r>
      <w:proofErr w:type="spellEnd"/>
      <w:r w:rsidR="00807F36" w:rsidRPr="00AB0F48">
        <w:t xml:space="preserve"> kasutamine on keelatud.</w:t>
      </w:r>
    </w:p>
    <w:p w:rsidR="00807F36" w:rsidRPr="00AB0F48" w:rsidRDefault="005F2D2A" w:rsidP="00807F36">
      <w:r w:rsidRPr="00AB0F48">
        <w:t>4.16.8</w:t>
      </w:r>
      <w:r w:rsidR="00807F36" w:rsidRPr="00AB0F48">
        <w:t xml:space="preserve"> </w:t>
      </w:r>
      <w:r w:rsidR="009E6D1D" w:rsidRPr="00AB0F48">
        <w:t xml:space="preserve">Spordisaali töötajad ja </w:t>
      </w:r>
      <w:r w:rsidR="00807F36" w:rsidRPr="00AB0F48">
        <w:t>kool ei kanna vastutust kasutajate isiklike asjade eest.</w:t>
      </w:r>
    </w:p>
    <w:p w:rsidR="00807F36" w:rsidRPr="00AB0F48" w:rsidRDefault="00807F36" w:rsidP="00807F36">
      <w:r w:rsidRPr="00AB0F48">
        <w:lastRenderedPageBreak/>
        <w:t>Nimetatud asjade säilimise eest vastutab kasutaja ise.</w:t>
      </w:r>
    </w:p>
    <w:p w:rsidR="00807F36" w:rsidRPr="00AB0F48" w:rsidRDefault="005F2D2A" w:rsidP="00807F36">
      <w:r w:rsidRPr="00AB0F48">
        <w:t>4.16.9</w:t>
      </w:r>
      <w:r w:rsidR="00807F36" w:rsidRPr="00AB0F48">
        <w:t xml:space="preserve"> Kehalise kasvatuse tundi saabub õpilane mitte varem kui 10 minutit enne koolitunni</w:t>
      </w:r>
    </w:p>
    <w:p w:rsidR="00807F36" w:rsidRPr="00AB0F48" w:rsidRDefault="00807F36" w:rsidP="00807F36">
      <w:r w:rsidRPr="00AB0F48">
        <w:t>algust ja läheb spordisaali koos õpetaj</w:t>
      </w:r>
      <w:r w:rsidR="00E93A1F" w:rsidRPr="00AB0F48">
        <w:t>aga või õpetaja loal</w:t>
      </w:r>
    </w:p>
    <w:p w:rsidR="00807F36" w:rsidRPr="00AB0F48" w:rsidRDefault="005F2D2A" w:rsidP="00807F36">
      <w:r w:rsidRPr="00AB0F48">
        <w:t>4.16.10</w:t>
      </w:r>
      <w:r w:rsidR="00807F36" w:rsidRPr="00AB0F48">
        <w:t xml:space="preserve"> Spordisaalis ei sööda. Spordijoogi või vee joomine on lubatud ainult keeratava korgiga</w:t>
      </w:r>
    </w:p>
    <w:p w:rsidR="00807F36" w:rsidRPr="00AB0F48" w:rsidRDefault="00807F36" w:rsidP="00807F36">
      <w:r w:rsidRPr="00AB0F48">
        <w:t>plastpudelist. Keelatud on võtta kaasa klaastaarat või purunedes ohtlikke esemeid.</w:t>
      </w:r>
    </w:p>
    <w:p w:rsidR="00807F36" w:rsidRPr="00AB0F48" w:rsidRDefault="005F2D2A" w:rsidP="00807F36">
      <w:r w:rsidRPr="00AB0F48">
        <w:t>4.16.11</w:t>
      </w:r>
      <w:r w:rsidR="00807F36" w:rsidRPr="00AB0F48">
        <w:t xml:space="preserve"> Spordivahendeid ei kasutata ilma õpetaja loata. Kasutatud spordivahendid pannakse</w:t>
      </w:r>
    </w:p>
    <w:p w:rsidR="00807F36" w:rsidRPr="00AB0F48" w:rsidRDefault="00807F36" w:rsidP="00807F36">
      <w:r w:rsidRPr="00AB0F48">
        <w:t>tagasi oma kohale.</w:t>
      </w:r>
    </w:p>
    <w:p w:rsidR="00807F36" w:rsidRPr="00AB0F48" w:rsidRDefault="005F2D2A" w:rsidP="00807F36">
      <w:r w:rsidRPr="00AB0F48">
        <w:t xml:space="preserve">4.16.12 </w:t>
      </w:r>
      <w:r w:rsidR="00107D30" w:rsidRPr="00AB0F48">
        <w:t>Spordihoone k</w:t>
      </w:r>
      <w:r w:rsidR="00807F36" w:rsidRPr="00AB0F48">
        <w:t>asutaja on kohustatud jälgima üldisi ohutusnõudeid nii enda kui teiste suhtes.</w:t>
      </w:r>
    </w:p>
    <w:p w:rsidR="00807F36" w:rsidRPr="00AB0F48" w:rsidRDefault="005F2D2A" w:rsidP="00807F36">
      <w:r w:rsidRPr="00AB0F48">
        <w:t>4.16.13</w:t>
      </w:r>
      <w:r w:rsidR="00807F36" w:rsidRPr="00AB0F48">
        <w:t xml:space="preserve"> Spordisaali kasutamise korra eest vastutab koolitundide ajal õpetaja.</w:t>
      </w:r>
    </w:p>
    <w:p w:rsidR="00807F36" w:rsidRPr="00AB0F48" w:rsidRDefault="005F2D2A" w:rsidP="00807F36">
      <w:pPr>
        <w:rPr>
          <w:b/>
        </w:rPr>
      </w:pPr>
      <w:r w:rsidRPr="00AB0F48">
        <w:rPr>
          <w:b/>
        </w:rPr>
        <w:t>4.17</w:t>
      </w:r>
      <w:r w:rsidR="00807F36" w:rsidRPr="00AB0F48">
        <w:rPr>
          <w:b/>
        </w:rPr>
        <w:t xml:space="preserve"> Arvutiklassi kasutamise kord</w:t>
      </w:r>
    </w:p>
    <w:p w:rsidR="00807F36" w:rsidRPr="00AB0F48" w:rsidRDefault="005F2D2A" w:rsidP="00807F36">
      <w:r w:rsidRPr="00AB0F48">
        <w:t>4.17.1</w:t>
      </w:r>
      <w:r w:rsidR="009F40DD" w:rsidRPr="00AB0F48">
        <w:t xml:space="preserve"> K</w:t>
      </w:r>
      <w:r w:rsidR="00807F36" w:rsidRPr="00AB0F48">
        <w:t>ooli arvutiklass on mõeldud õppetööks.</w:t>
      </w:r>
    </w:p>
    <w:p w:rsidR="00807F36" w:rsidRPr="00AB0F48" w:rsidRDefault="005F2D2A" w:rsidP="00807F36">
      <w:r w:rsidRPr="00AB0F48">
        <w:t>4.17.2</w:t>
      </w:r>
      <w:r w:rsidR="00807F36" w:rsidRPr="00AB0F48">
        <w:t xml:space="preserve"> Arvutiklass o</w:t>
      </w:r>
      <w:r w:rsidR="009F40DD" w:rsidRPr="00AB0F48">
        <w:t xml:space="preserve">n mõeldud kasutamiseks </w:t>
      </w:r>
      <w:r w:rsidR="00807F36" w:rsidRPr="00AB0F48">
        <w:t>kooli personalile ja õpilastele.</w:t>
      </w:r>
    </w:p>
    <w:p w:rsidR="00807F36" w:rsidRPr="00AB0F48" w:rsidRDefault="005F2D2A" w:rsidP="00807F36">
      <w:pPr>
        <w:rPr>
          <w:u w:val="single"/>
        </w:rPr>
      </w:pPr>
      <w:r w:rsidRPr="00AB0F48">
        <w:rPr>
          <w:u w:val="single"/>
        </w:rPr>
        <w:t>4.17.3</w:t>
      </w:r>
      <w:r w:rsidR="00807F36" w:rsidRPr="00AB0F48">
        <w:rPr>
          <w:u w:val="single"/>
        </w:rPr>
        <w:t xml:space="preserve"> Arvutiklassi kasutaja õigused ja kohustused</w:t>
      </w:r>
    </w:p>
    <w:p w:rsidR="00807F36" w:rsidRPr="00AB0F48" w:rsidRDefault="005F2D2A" w:rsidP="00807F36">
      <w:r w:rsidRPr="00AB0F48">
        <w:t>4.17.3.1</w:t>
      </w:r>
      <w:r w:rsidR="00807F36" w:rsidRPr="00AB0F48">
        <w:t xml:space="preserve"> Kasutajad on kohustatud järgima käesolevat eeskirja ja alluma klassis oleva</w:t>
      </w:r>
    </w:p>
    <w:p w:rsidR="00807F36" w:rsidRPr="00AB0F48" w:rsidRDefault="00807F36" w:rsidP="00807F36">
      <w:r w:rsidRPr="00AB0F48">
        <w:t>õpetaja korraldustele.</w:t>
      </w:r>
    </w:p>
    <w:p w:rsidR="00807F36" w:rsidRPr="00AB0F48" w:rsidRDefault="005F2D2A" w:rsidP="00807F36">
      <w:r w:rsidRPr="00AB0F48">
        <w:t>4.17.3.2</w:t>
      </w:r>
      <w:r w:rsidR="00807F36" w:rsidRPr="00AB0F48">
        <w:t xml:space="preserve"> Kasutaja on kohustatud järgima turvalise arvuti ja internetikasutuse nõudeid.</w:t>
      </w:r>
    </w:p>
    <w:p w:rsidR="00807F36" w:rsidRPr="00AB0F48" w:rsidRDefault="005F2D2A" w:rsidP="00807F36">
      <w:r w:rsidRPr="00AB0F48">
        <w:t>4.17.3.3</w:t>
      </w:r>
      <w:r w:rsidR="00807F36" w:rsidRPr="00AB0F48">
        <w:t xml:space="preserve"> Töö lõppedes tuleb logida välja kõikidest veebikontodest.</w:t>
      </w:r>
    </w:p>
    <w:p w:rsidR="00807F36" w:rsidRPr="00AB0F48" w:rsidRDefault="005F2D2A" w:rsidP="00807F36">
      <w:r w:rsidRPr="00AB0F48">
        <w:t>4.17.3.4</w:t>
      </w:r>
      <w:r w:rsidR="00807F36" w:rsidRPr="00AB0F48">
        <w:t xml:space="preserve"> Keelatud on salvestada isiklike kasutajakontode andmeid arvutiklassi</w:t>
      </w:r>
    </w:p>
    <w:p w:rsidR="00807F36" w:rsidRPr="00AB0F48" w:rsidRDefault="00807F36" w:rsidP="00807F36">
      <w:r w:rsidRPr="00AB0F48">
        <w:t>arvutitesse.</w:t>
      </w:r>
    </w:p>
    <w:p w:rsidR="00807F36" w:rsidRPr="00AB0F48" w:rsidRDefault="005F2D2A" w:rsidP="00807F36">
      <w:r w:rsidRPr="00AB0F48">
        <w:t>4.17.3.5</w:t>
      </w:r>
      <w:r w:rsidR="00807F36" w:rsidRPr="00AB0F48">
        <w:t xml:space="preserve"> Töö lõppedes tuleb jätta töökoht korrektsesse asendisse: kuvar, klaviatuur ja</w:t>
      </w:r>
    </w:p>
    <w:p w:rsidR="00807F36" w:rsidRPr="00AB0F48" w:rsidRDefault="00807F36" w:rsidP="00807F36">
      <w:r w:rsidRPr="00AB0F48">
        <w:t>hiir laual algasendisse, tool laua all.</w:t>
      </w:r>
    </w:p>
    <w:p w:rsidR="00807F36" w:rsidRPr="00AB0F48" w:rsidRDefault="005F2D2A" w:rsidP="00807F36">
      <w:r w:rsidRPr="00AB0F48">
        <w:t>4.17.3.6</w:t>
      </w:r>
      <w:r w:rsidR="00807F36" w:rsidRPr="00AB0F48">
        <w:t xml:space="preserve"> Vahetundide ajal võib arvutiklassis viibida vaid erandkorras ja õpetaja loal.</w:t>
      </w:r>
    </w:p>
    <w:p w:rsidR="00807F36" w:rsidRPr="00AB0F48" w:rsidRDefault="00AD416C" w:rsidP="00807F36">
      <w:r w:rsidRPr="00AB0F48">
        <w:t>4.17.3.</w:t>
      </w:r>
      <w:r w:rsidR="005F2D2A" w:rsidRPr="00AB0F48">
        <w:t>7</w:t>
      </w:r>
      <w:r w:rsidR="00807F36" w:rsidRPr="00AB0F48">
        <w:t xml:space="preserve"> Kasutajatel on keelatud omavoliliselt arvutitesse installeerida ja kustutada</w:t>
      </w:r>
    </w:p>
    <w:p w:rsidR="00807F36" w:rsidRPr="00AB0F48" w:rsidRDefault="00807F36" w:rsidP="00807F36">
      <w:r w:rsidRPr="00AB0F48">
        <w:t>tarkvara, alla laadida suuremahulisi infohulki.</w:t>
      </w:r>
    </w:p>
    <w:p w:rsidR="00807F36" w:rsidRPr="00AB0F48" w:rsidRDefault="005F2D2A" w:rsidP="00807F36">
      <w:r w:rsidRPr="00AB0F48">
        <w:t>4.17.3.8</w:t>
      </w:r>
      <w:r w:rsidR="00807F36" w:rsidRPr="00AB0F48">
        <w:t xml:space="preserve"> Kasutajate ajutised failid võivad asetseda ainult lokaalse arvuti kataloogis</w:t>
      </w:r>
    </w:p>
    <w:p w:rsidR="00807F36" w:rsidRPr="00AB0F48" w:rsidRDefault="00807F36" w:rsidP="00807F36">
      <w:r w:rsidRPr="00AB0F48">
        <w:t>“Minu dokumendid”.</w:t>
      </w:r>
    </w:p>
    <w:p w:rsidR="00807F36" w:rsidRPr="00AB0F48" w:rsidRDefault="00AD416C" w:rsidP="00807F36">
      <w:r w:rsidRPr="00AB0F48">
        <w:t>4.17.3.9</w:t>
      </w:r>
      <w:r w:rsidR="00807F36" w:rsidRPr="00AB0F48">
        <w:t xml:space="preserve"> Arvuti kasutamise lõpetamisel kustutab kasutaja kõik enda failid lokaalsest</w:t>
      </w:r>
    </w:p>
    <w:p w:rsidR="00807F36" w:rsidRPr="00AB0F48" w:rsidRDefault="00807F36" w:rsidP="00807F36">
      <w:r w:rsidRPr="00AB0F48">
        <w:t>arvutist, sh töölaualt.</w:t>
      </w:r>
    </w:p>
    <w:p w:rsidR="00807F36" w:rsidRPr="00AB0F48" w:rsidRDefault="00AD416C" w:rsidP="00807F36">
      <w:r w:rsidRPr="00AB0F48">
        <w:t>4.17.3.10</w:t>
      </w:r>
      <w:r w:rsidR="00807F36" w:rsidRPr="00AB0F48">
        <w:t xml:space="preserve"> Keelatud on kasutajatele mittekuuluvate failide sisu muutmine (kaasaarvatud</w:t>
      </w:r>
    </w:p>
    <w:p w:rsidR="00807F36" w:rsidRPr="00AB0F48" w:rsidRDefault="00807F36" w:rsidP="00807F36">
      <w:r w:rsidRPr="00AB0F48">
        <w:t>töökeskkondade konfiguratsiooni muutmine).</w:t>
      </w:r>
    </w:p>
    <w:p w:rsidR="00807F36" w:rsidRPr="00AB0F48" w:rsidRDefault="00AD416C" w:rsidP="00807F36">
      <w:r w:rsidRPr="00AB0F48">
        <w:t>4.17.3.11</w:t>
      </w:r>
      <w:r w:rsidR="00807F36" w:rsidRPr="00AB0F48">
        <w:t xml:space="preserve"> Keelatud on viirusega nakatatud andmekandjate kasutamine.</w:t>
      </w:r>
    </w:p>
    <w:p w:rsidR="00807F36" w:rsidRPr="00AB0F48" w:rsidRDefault="00AD416C" w:rsidP="00807F36">
      <w:r w:rsidRPr="00AB0F48">
        <w:lastRenderedPageBreak/>
        <w:t>4.17.3.12</w:t>
      </w:r>
      <w:r w:rsidR="00807F36" w:rsidRPr="00AB0F48">
        <w:t xml:space="preserve"> Klassi kasutajad võivad teha ettepanekuid arvutitesse uute programmide</w:t>
      </w:r>
    </w:p>
    <w:p w:rsidR="00807F36" w:rsidRPr="00AB0F48" w:rsidRDefault="00807F36" w:rsidP="00807F36">
      <w:r w:rsidRPr="00AB0F48">
        <w:t>installeerimiseks.</w:t>
      </w:r>
    </w:p>
    <w:p w:rsidR="00807F36" w:rsidRPr="00AB0F48" w:rsidRDefault="00AD416C" w:rsidP="00807F36">
      <w:r w:rsidRPr="00AB0F48">
        <w:t>4.17.3.13</w:t>
      </w:r>
      <w:r w:rsidR="00807F36" w:rsidRPr="00AB0F48">
        <w:t xml:space="preserve"> Arvutite ja lisaseadmete ümberpaigutamine arvutiklassis on keelatud.</w:t>
      </w:r>
    </w:p>
    <w:p w:rsidR="00807F36" w:rsidRPr="00AB0F48" w:rsidRDefault="00AD416C" w:rsidP="00807F36">
      <w:r w:rsidRPr="00AB0F48">
        <w:t>4.17.3.14</w:t>
      </w:r>
      <w:r w:rsidR="00807F36" w:rsidRPr="00AB0F48">
        <w:t xml:space="preserve"> Kasutajal on õigus</w:t>
      </w:r>
      <w:r w:rsidR="00DC469B" w:rsidRPr="00AB0F48">
        <w:t xml:space="preserve"> arvutinuppe vajutada </w:t>
      </w:r>
      <w:r w:rsidR="00EE5BDC" w:rsidRPr="00AB0F48">
        <w:t>ainult</w:t>
      </w:r>
      <w:r w:rsidR="00807F36" w:rsidRPr="00AB0F48">
        <w:t xml:space="preserve"> õpetaja korrald</w:t>
      </w:r>
      <w:r w:rsidR="00EE5BDC" w:rsidRPr="00AB0F48">
        <w:t>usel.</w:t>
      </w:r>
    </w:p>
    <w:p w:rsidR="00807F36" w:rsidRPr="00AB0F48" w:rsidRDefault="00AD416C" w:rsidP="00807F36">
      <w:r w:rsidRPr="00AB0F48">
        <w:t>4.17.3.15</w:t>
      </w:r>
      <w:r w:rsidR="00807F36" w:rsidRPr="00AB0F48">
        <w:t xml:space="preserve"> Kasutajal on keelatud segada teisi kasutajaid ja tahtlikult häirida arvutivõrgu</w:t>
      </w:r>
    </w:p>
    <w:p w:rsidR="00807F36" w:rsidRPr="00AB0F48" w:rsidRDefault="00807F36" w:rsidP="00807F36">
      <w:r w:rsidRPr="00AB0F48">
        <w:t>funktsioneerimist.</w:t>
      </w:r>
    </w:p>
    <w:p w:rsidR="00807F36" w:rsidRPr="00AB0F48" w:rsidRDefault="00AD416C" w:rsidP="00807F36">
      <w:r w:rsidRPr="00AB0F48">
        <w:t>4.17.3.16</w:t>
      </w:r>
      <w:r w:rsidR="00807F36" w:rsidRPr="00AB0F48">
        <w:t xml:space="preserve"> Kasutajate poolt arvutites kasutatav-hoitav informatsioon peab vastama</w:t>
      </w:r>
    </w:p>
    <w:p w:rsidR="00807F36" w:rsidRPr="00AB0F48" w:rsidRDefault="00807F36" w:rsidP="00807F36">
      <w:r w:rsidRPr="00AB0F48">
        <w:t>üldtunnustatud eetilis-esteetilistele normidele.</w:t>
      </w:r>
    </w:p>
    <w:p w:rsidR="00807F36" w:rsidRPr="00AB0F48" w:rsidRDefault="00AD416C" w:rsidP="00807F36">
      <w:r w:rsidRPr="00AB0F48">
        <w:t>4.17.3.17</w:t>
      </w:r>
      <w:r w:rsidR="00807F36" w:rsidRPr="00AB0F48">
        <w:t xml:space="preserve"> Interneti kasutamisel tuleb jälgida netiketi reegleid.</w:t>
      </w:r>
    </w:p>
    <w:p w:rsidR="00807F36" w:rsidRPr="00AB0F48" w:rsidRDefault="00AD416C" w:rsidP="00807F36">
      <w:pPr>
        <w:rPr>
          <w:u w:val="single"/>
        </w:rPr>
      </w:pPr>
      <w:r w:rsidRPr="00AB0F48">
        <w:rPr>
          <w:u w:val="single"/>
        </w:rPr>
        <w:t>4.17.4</w:t>
      </w:r>
      <w:r w:rsidR="00807F36" w:rsidRPr="00AB0F48">
        <w:rPr>
          <w:u w:val="single"/>
        </w:rPr>
        <w:t xml:space="preserve"> Reeglid, mille rikkumine toob kaasa karistuse</w:t>
      </w:r>
    </w:p>
    <w:p w:rsidR="00807F36" w:rsidRPr="00AB0F48" w:rsidRDefault="00AD416C" w:rsidP="00807F36">
      <w:r w:rsidRPr="00AB0F48">
        <w:t>4.17.4.1</w:t>
      </w:r>
      <w:r w:rsidR="00807F36" w:rsidRPr="00AB0F48">
        <w:t xml:space="preserve"> Omavoliline programmide installeerimine arvutitesse.</w:t>
      </w:r>
    </w:p>
    <w:p w:rsidR="00807F36" w:rsidRPr="00AB0F48" w:rsidRDefault="00AD416C" w:rsidP="00807F36">
      <w:r w:rsidRPr="00AB0F48">
        <w:t>4.17.4.2</w:t>
      </w:r>
      <w:r w:rsidR="00807F36" w:rsidRPr="00AB0F48">
        <w:t xml:space="preserve"> Arvuti </w:t>
      </w:r>
      <w:proofErr w:type="spellStart"/>
      <w:r w:rsidR="00807F36" w:rsidRPr="00AB0F48">
        <w:t>desktopi</w:t>
      </w:r>
      <w:proofErr w:type="spellEnd"/>
      <w:r w:rsidR="00807F36" w:rsidRPr="00AB0F48">
        <w:t xml:space="preserve"> pildi eemaldamine või vahetamine</w:t>
      </w:r>
    </w:p>
    <w:p w:rsidR="00807F36" w:rsidRPr="00AB0F48" w:rsidRDefault="00AD416C" w:rsidP="00807F36">
      <w:r w:rsidRPr="00AB0F48">
        <w:t>4.17.4.3</w:t>
      </w:r>
      <w:r w:rsidR="00807F36" w:rsidRPr="00AB0F48">
        <w:t xml:space="preserve"> Arvuti kasutajale parooli lisamine.</w:t>
      </w:r>
    </w:p>
    <w:p w:rsidR="00807F36" w:rsidRPr="00AB0F48" w:rsidRDefault="00AD416C" w:rsidP="00807F36">
      <w:r w:rsidRPr="00AB0F48">
        <w:t>4.17.4.4</w:t>
      </w:r>
      <w:r w:rsidR="00807F36" w:rsidRPr="00AB0F48">
        <w:t xml:space="preserve"> Teiste kasutajate segamine nii otseselt kui ka kaudselt - arvutiklassis</w:t>
      </w:r>
    </w:p>
    <w:p w:rsidR="00807F36" w:rsidRPr="00AB0F48" w:rsidRDefault="00807F36" w:rsidP="00807F36">
      <w:r w:rsidRPr="00AB0F48">
        <w:t>lärmamine, teiste kasutajate tegevuse põhjendamatu takistamine, ressursside</w:t>
      </w:r>
    </w:p>
    <w:p w:rsidR="00807F36" w:rsidRPr="00AB0F48" w:rsidRDefault="00807F36" w:rsidP="00807F36">
      <w:r w:rsidRPr="00AB0F48">
        <w:t>tahtlik raiskamine jms.</w:t>
      </w:r>
    </w:p>
    <w:p w:rsidR="00807F36" w:rsidRPr="00AB0F48" w:rsidRDefault="00AD416C" w:rsidP="00807F36">
      <w:r w:rsidRPr="00AB0F48">
        <w:t>4.17.4.5</w:t>
      </w:r>
      <w:r w:rsidR="00807F36" w:rsidRPr="00AB0F48">
        <w:t xml:space="preserve"> Arvutivõrkude ja operatsioonisüsteemide turvaaukude kasutamine täiendavate</w:t>
      </w:r>
    </w:p>
    <w:p w:rsidR="00807F36" w:rsidRPr="00AB0F48" w:rsidRDefault="00807F36" w:rsidP="00807F36">
      <w:r w:rsidRPr="00AB0F48">
        <w:t>juurdepääsuõiguste ja privileegide saamiseks.</w:t>
      </w:r>
    </w:p>
    <w:p w:rsidR="00807F36" w:rsidRPr="00AB0F48" w:rsidRDefault="00807F36" w:rsidP="00807F36">
      <w:r w:rsidRPr="00AB0F48">
        <w:t xml:space="preserve"> Kasutajatele mittekuuluvate failide sisu muutmine (kaasaarvatud</w:t>
      </w:r>
    </w:p>
    <w:p w:rsidR="00807F36" w:rsidRPr="00AB0F48" w:rsidRDefault="00807F36" w:rsidP="00807F36">
      <w:r w:rsidRPr="00AB0F48">
        <w:t>töökeskkondade konfiguratsiooni muutmine).</w:t>
      </w:r>
    </w:p>
    <w:p w:rsidR="00807F36" w:rsidRPr="00AB0F48" w:rsidRDefault="00AD416C" w:rsidP="00807F36">
      <w:r w:rsidRPr="00AB0F48">
        <w:t>4.17.4.6</w:t>
      </w:r>
      <w:r w:rsidR="00807F36" w:rsidRPr="00AB0F48">
        <w:t xml:space="preserve"> Viirusega nakatatud andmekandjate teadlik kasutamine.</w:t>
      </w:r>
    </w:p>
    <w:p w:rsidR="00807F36" w:rsidRPr="00AB0F48" w:rsidRDefault="00AD416C" w:rsidP="00807F36">
      <w:r w:rsidRPr="00AB0F48">
        <w:t>4.17.4.7</w:t>
      </w:r>
      <w:r w:rsidR="00807F36" w:rsidRPr="00AB0F48">
        <w:t xml:space="preserve"> Inventari määrimine, lõhkumine ja varastamine, arvutite ja lisaseadmete (v.a.</w:t>
      </w:r>
    </w:p>
    <w:p w:rsidR="00807F36" w:rsidRPr="00AB0F48" w:rsidRDefault="00807F36" w:rsidP="00807F36">
      <w:r w:rsidRPr="00AB0F48">
        <w:t>meediaseadmete) ümberpaigutamine arvutiklassis.</w:t>
      </w:r>
    </w:p>
    <w:p w:rsidR="00807F36" w:rsidRPr="00AB0F48" w:rsidRDefault="00AD416C" w:rsidP="00807F36">
      <w:pPr>
        <w:rPr>
          <w:u w:val="single"/>
        </w:rPr>
      </w:pPr>
      <w:r w:rsidRPr="00AB0F48">
        <w:rPr>
          <w:u w:val="single"/>
        </w:rPr>
        <w:t>4.17.5</w:t>
      </w:r>
      <w:r w:rsidR="00807F36" w:rsidRPr="00AB0F48">
        <w:rPr>
          <w:u w:val="single"/>
        </w:rPr>
        <w:t xml:space="preserve"> Ülalmainitud reeglite vastu eksimine on karistatav, karistuse määra üle otsustab</w:t>
      </w:r>
    </w:p>
    <w:p w:rsidR="00AD416C" w:rsidRPr="00AB0F48" w:rsidRDefault="00807F36" w:rsidP="00807F36">
      <w:pPr>
        <w:rPr>
          <w:b/>
        </w:rPr>
      </w:pPr>
      <w:r w:rsidRPr="00AB0F48">
        <w:rPr>
          <w:u w:val="single"/>
        </w:rPr>
        <w:t>direktor või rikkumise tuvastanud aineõpetaja</w:t>
      </w:r>
      <w:r w:rsidR="00AD416C" w:rsidRPr="00AB0F48">
        <w:rPr>
          <w:b/>
        </w:rPr>
        <w:t>.</w:t>
      </w:r>
    </w:p>
    <w:p w:rsidR="00807F36" w:rsidRPr="00AB0F48" w:rsidRDefault="00AD416C" w:rsidP="00807F36">
      <w:pPr>
        <w:rPr>
          <w:b/>
        </w:rPr>
      </w:pPr>
      <w:r w:rsidRPr="00AB0F48">
        <w:rPr>
          <w:u w:val="single"/>
        </w:rPr>
        <w:t>4.17.6 Võimalikud karistused/ lisaülesanded</w:t>
      </w:r>
    </w:p>
    <w:p w:rsidR="00807F36" w:rsidRPr="00AB0F48" w:rsidRDefault="00AD416C" w:rsidP="00807F36">
      <w:r w:rsidRPr="00AB0F48">
        <w:t>4.17.6.1</w:t>
      </w:r>
      <w:r w:rsidR="00807F36" w:rsidRPr="00AB0F48">
        <w:t xml:space="preserve"> Arvutiteemalise õppematerjali, -ülesannete koostamine</w:t>
      </w:r>
    </w:p>
    <w:p w:rsidR="00807F36" w:rsidRPr="00AB0F48" w:rsidRDefault="00EE5BDC" w:rsidP="00807F36">
      <w:r w:rsidRPr="00AB0F48">
        <w:t>4.17.6</w:t>
      </w:r>
      <w:r w:rsidR="00E3287D" w:rsidRPr="00AB0F48">
        <w:t>.2</w:t>
      </w:r>
      <w:r w:rsidR="00807F36" w:rsidRPr="00AB0F48">
        <w:t xml:space="preserve"> Arvutiteemaline essee või referaat.</w:t>
      </w:r>
    </w:p>
    <w:p w:rsidR="00807F36" w:rsidRPr="00AB0F48" w:rsidRDefault="00E3287D" w:rsidP="00807F36">
      <w:r w:rsidRPr="00AB0F48">
        <w:t>4.17.</w:t>
      </w:r>
      <w:r w:rsidR="00EE5BDC" w:rsidRPr="00AB0F48">
        <w:t>6.</w:t>
      </w:r>
      <w:r w:rsidRPr="00AB0F48">
        <w:t>3</w:t>
      </w:r>
      <w:r w:rsidR="00807F36" w:rsidRPr="00AB0F48">
        <w:t xml:space="preserve"> Seadmete/nende osade tahtliku rikkumise korral tuleb hüvitada seadme/selle</w:t>
      </w:r>
    </w:p>
    <w:p w:rsidR="00807F36" w:rsidRPr="00AB0F48" w:rsidRDefault="00807F36" w:rsidP="00807F36">
      <w:r w:rsidRPr="00AB0F48">
        <w:t>osa maksumus või asendada seade/selle osa samaväärsete parameetritega</w:t>
      </w:r>
    </w:p>
    <w:p w:rsidR="00807F36" w:rsidRPr="00AB0F48" w:rsidRDefault="00807F36" w:rsidP="00807F36">
      <w:r w:rsidRPr="00AB0F48">
        <w:t>seadmega.</w:t>
      </w:r>
    </w:p>
    <w:p w:rsidR="00EE5BDC" w:rsidRPr="00AB0F48" w:rsidRDefault="00EE5BDC" w:rsidP="00807F36">
      <w:r w:rsidRPr="00AB0F48">
        <w:lastRenderedPageBreak/>
        <w:t xml:space="preserve">4.17.6.4 Mittemateriaalsete kahjude tekitamisel tuleb hüvitada taastamise kulud.  </w:t>
      </w:r>
    </w:p>
    <w:p w:rsidR="00807F36" w:rsidRPr="00AB0F48" w:rsidRDefault="00E3287D" w:rsidP="00807F36">
      <w:pPr>
        <w:rPr>
          <w:b/>
        </w:rPr>
      </w:pPr>
      <w:r w:rsidRPr="00AB0F48">
        <w:rPr>
          <w:b/>
        </w:rPr>
        <w:t xml:space="preserve">5. </w:t>
      </w:r>
      <w:r w:rsidR="00807F36" w:rsidRPr="00AB0F48">
        <w:rPr>
          <w:b/>
        </w:rPr>
        <w:t>Kodukorra muutmine</w:t>
      </w:r>
    </w:p>
    <w:p w:rsidR="00807F36" w:rsidRPr="00AB0F48" w:rsidRDefault="00E3287D" w:rsidP="00807F36">
      <w:r w:rsidRPr="00AB0F48">
        <w:t>5.1</w:t>
      </w:r>
      <w:r w:rsidR="00F12E4F" w:rsidRPr="00AB0F48">
        <w:t xml:space="preserve"> </w:t>
      </w:r>
      <w:r w:rsidR="00807F36" w:rsidRPr="00AB0F48">
        <w:t>Kooli kodukorra muutmiseks tehakse kirjalikud ettepanekud kooli hoolekogu,</w:t>
      </w:r>
    </w:p>
    <w:p w:rsidR="00807F36" w:rsidRPr="00AB0F48" w:rsidRDefault="00807F36" w:rsidP="00807F36">
      <w:r w:rsidRPr="00AB0F48">
        <w:t>õpilasesinduse ja õpetajate poolt kooli juhtkonnale.</w:t>
      </w:r>
    </w:p>
    <w:p w:rsidR="00807F36" w:rsidRPr="00AB0F48" w:rsidRDefault="00E3287D" w:rsidP="00807F36">
      <w:r w:rsidRPr="00AB0F48">
        <w:t>5.2</w:t>
      </w:r>
      <w:r w:rsidR="00807F36" w:rsidRPr="00AB0F48">
        <w:t xml:space="preserve"> Kooli kodukord ja selle muudatused esitatakse enne kehtestamist arvamuse andmiseks</w:t>
      </w:r>
    </w:p>
    <w:p w:rsidR="00807F36" w:rsidRPr="00AB0F48" w:rsidRDefault="00807F36" w:rsidP="00807F36">
      <w:r w:rsidRPr="00AB0F48">
        <w:t>kooli hoolekogule ja õpilasesindusele</w:t>
      </w:r>
    </w:p>
    <w:p w:rsidR="00807F36" w:rsidRPr="00AB0F48" w:rsidRDefault="00807F36" w:rsidP="00807F36"/>
    <w:p w:rsidR="00807F36" w:rsidRPr="00AB0F48" w:rsidRDefault="00807F36" w:rsidP="00807F36"/>
    <w:p w:rsidR="00807F36" w:rsidRPr="00AB0F48" w:rsidRDefault="00807F36" w:rsidP="00807F36"/>
    <w:p w:rsidR="00807F36" w:rsidRPr="00AB0F48" w:rsidRDefault="00807F36" w:rsidP="00807F36"/>
    <w:p w:rsidR="002A6579" w:rsidRPr="00AB0F48" w:rsidRDefault="002A6579" w:rsidP="002A6579"/>
    <w:sectPr w:rsidR="002A6579" w:rsidRPr="00AB0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79"/>
    <w:rsid w:val="000244B6"/>
    <w:rsid w:val="00047465"/>
    <w:rsid w:val="00107D30"/>
    <w:rsid w:val="00172F75"/>
    <w:rsid w:val="00193BE4"/>
    <w:rsid w:val="001C1C10"/>
    <w:rsid w:val="001C27BC"/>
    <w:rsid w:val="001D4230"/>
    <w:rsid w:val="001E6DBA"/>
    <w:rsid w:val="002A6579"/>
    <w:rsid w:val="002E3677"/>
    <w:rsid w:val="004F40B7"/>
    <w:rsid w:val="005F2D2A"/>
    <w:rsid w:val="00684A2D"/>
    <w:rsid w:val="006B3A52"/>
    <w:rsid w:val="006C23E2"/>
    <w:rsid w:val="006E46D1"/>
    <w:rsid w:val="00726993"/>
    <w:rsid w:val="00744329"/>
    <w:rsid w:val="007470FA"/>
    <w:rsid w:val="00747224"/>
    <w:rsid w:val="007B180B"/>
    <w:rsid w:val="00807F36"/>
    <w:rsid w:val="00846D77"/>
    <w:rsid w:val="008A1CA3"/>
    <w:rsid w:val="00950A4C"/>
    <w:rsid w:val="009B7DCD"/>
    <w:rsid w:val="009E6D1D"/>
    <w:rsid w:val="009F40DD"/>
    <w:rsid w:val="00A0606B"/>
    <w:rsid w:val="00A923B5"/>
    <w:rsid w:val="00AB0F48"/>
    <w:rsid w:val="00AD416C"/>
    <w:rsid w:val="00BA50F6"/>
    <w:rsid w:val="00C95D51"/>
    <w:rsid w:val="00D95B3B"/>
    <w:rsid w:val="00DA47AA"/>
    <w:rsid w:val="00DC469B"/>
    <w:rsid w:val="00DE47ED"/>
    <w:rsid w:val="00E313E0"/>
    <w:rsid w:val="00E3287D"/>
    <w:rsid w:val="00E46F7B"/>
    <w:rsid w:val="00E93A1F"/>
    <w:rsid w:val="00ED0E4F"/>
    <w:rsid w:val="00EE42B7"/>
    <w:rsid w:val="00EE5BDC"/>
    <w:rsid w:val="00F12E4F"/>
    <w:rsid w:val="00F3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5010</Words>
  <Characters>29059</Characters>
  <Application>Microsoft Office Word</Application>
  <DocSecurity>0</DocSecurity>
  <Lines>242</Lines>
  <Paragraphs>68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Jüri</dc:creator>
  <cp:lastModifiedBy>Kasutaja</cp:lastModifiedBy>
  <cp:revision>3</cp:revision>
  <dcterms:created xsi:type="dcterms:W3CDTF">2018-12-11T06:11:00Z</dcterms:created>
  <dcterms:modified xsi:type="dcterms:W3CDTF">2018-12-11T13:28:00Z</dcterms:modified>
</cp:coreProperties>
</file>